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55BFC" w14:textId="77777777" w:rsidR="003A70A0" w:rsidRDefault="00284368" w:rsidP="00284368">
      <w:pPr>
        <w:ind w:right="-526"/>
        <w:rPr>
          <w:rFonts w:ascii="Times New Roman" w:hAnsi="Times New Roman" w:cs="Times New Roman"/>
          <w:sz w:val="24"/>
          <w:szCs w:val="24"/>
        </w:rPr>
      </w:pPr>
      <w:r w:rsidRPr="00211BC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4369059" wp14:editId="3C4C5EE7">
            <wp:simplePos x="0" y="0"/>
            <wp:positionH relativeFrom="column">
              <wp:posOffset>2856230</wp:posOffset>
            </wp:positionH>
            <wp:positionV relativeFrom="paragraph">
              <wp:posOffset>-202145</wp:posOffset>
            </wp:positionV>
            <wp:extent cx="523875" cy="685800"/>
            <wp:effectExtent l="0" t="0" r="0" b="0"/>
            <wp:wrapNone/>
            <wp:docPr id="2" name="Рисунок 2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506A86B" w14:textId="77777777" w:rsidR="00284368" w:rsidRPr="00284368" w:rsidRDefault="00284368" w:rsidP="00284368">
      <w:pPr>
        <w:ind w:right="-526"/>
        <w:rPr>
          <w:rFonts w:ascii="Times New Roman" w:hAnsi="Times New Roman" w:cs="Times New Roman"/>
          <w:sz w:val="16"/>
          <w:szCs w:val="16"/>
        </w:rPr>
      </w:pPr>
    </w:p>
    <w:p w14:paraId="0B77CA7F" w14:textId="77777777" w:rsidR="00044502" w:rsidRDefault="00A61206" w:rsidP="003F5CB7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14:paraId="0DA01167" w14:textId="77777777" w:rsidR="003A70A0" w:rsidRPr="009C61BF" w:rsidRDefault="00044502" w:rsidP="009C61BF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  <w:r w:rsidR="00A61206"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A70A0"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  <w:r w:rsidR="00A61206"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проект</w:t>
      </w:r>
    </w:p>
    <w:p w14:paraId="50C856C9" w14:textId="77777777" w:rsidR="003A70A0" w:rsidRPr="009C61BF" w:rsidRDefault="003A70A0" w:rsidP="009C61BF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Кемеровская область - Кузбасс</w:t>
      </w:r>
    </w:p>
    <w:p w14:paraId="30B649F7" w14:textId="77777777" w:rsidR="003A70A0" w:rsidRPr="009C61BF" w:rsidRDefault="003A70A0" w:rsidP="009C61BF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Мысковский городской округ</w:t>
      </w:r>
    </w:p>
    <w:p w14:paraId="5C40669D" w14:textId="77777777" w:rsidR="003A70A0" w:rsidRPr="009C61BF" w:rsidRDefault="003A70A0" w:rsidP="009C61B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 Мысковского городского округа</w:t>
      </w:r>
    </w:p>
    <w:p w14:paraId="2DAD85BB" w14:textId="77777777" w:rsidR="003A70A0" w:rsidRPr="009C61BF" w:rsidRDefault="003A70A0" w:rsidP="009C61B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61206"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седьмой</w:t>
      </w:r>
      <w:r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созыв)</w:t>
      </w:r>
    </w:p>
    <w:p w14:paraId="74F01199" w14:textId="77777777" w:rsidR="003A70A0" w:rsidRPr="009C61BF" w:rsidRDefault="003A70A0" w:rsidP="009C61B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E02367" w14:textId="77777777" w:rsidR="003A70A0" w:rsidRPr="009C61BF" w:rsidRDefault="003A70A0" w:rsidP="009C61B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6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14:paraId="09BAF3F9" w14:textId="77777777" w:rsidR="003A70A0" w:rsidRPr="009C61BF" w:rsidRDefault="003A70A0" w:rsidP="009C61B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2E4ADB" w14:textId="77777777" w:rsidR="003A70A0" w:rsidRPr="009C61BF" w:rsidRDefault="003F5CB7" w:rsidP="009C61B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 </w:t>
      </w:r>
      <w:r w:rsidR="00632EA9"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</w:t>
      </w:r>
      <w:r w:rsidR="003A70A0"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202</w:t>
      </w:r>
      <w:r w:rsidR="00632EA9"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="003A70A0"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г. </w:t>
      </w:r>
      <w:proofErr w:type="gramStart"/>
      <w:r w:rsidR="003A70A0"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№ </w:t>
      </w:r>
      <w:r w:rsidR="00632EA9"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3A70A0"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</w:t>
      </w:r>
      <w:proofErr w:type="gramEnd"/>
      <w:r w:rsidR="003A70A0" w:rsidRPr="009C61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</w:t>
      </w:r>
    </w:p>
    <w:p w14:paraId="5EFAA4A0" w14:textId="77777777" w:rsidR="003A70A0" w:rsidRPr="009C61BF" w:rsidRDefault="003A70A0" w:rsidP="009C61BF">
      <w:pPr>
        <w:suppressAutoHyphens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D763C0" w14:textId="77777777" w:rsidR="00807159" w:rsidRPr="009C61BF" w:rsidRDefault="003A70A0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>Об утверждении</w:t>
      </w:r>
      <w:r w:rsidR="009863F9"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61986"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Положения о порядке и размерах возмещения расходов, </w:t>
      </w:r>
    </w:p>
    <w:p w14:paraId="0C55E218" w14:textId="77777777" w:rsidR="009C61BF" w:rsidRPr="009C61BF" w:rsidRDefault="00A61986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связанных со служебными командировками лицам, работающим </w:t>
      </w:r>
    </w:p>
    <w:p w14:paraId="0F48AC95" w14:textId="77777777" w:rsidR="009C61BF" w:rsidRPr="009C61BF" w:rsidRDefault="00A61986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органах местного самоуправления, работникам муниципальных </w:t>
      </w:r>
    </w:p>
    <w:p w14:paraId="508A6BA3" w14:textId="72118C98" w:rsidR="009863F9" w:rsidRPr="009C61BF" w:rsidRDefault="00A61986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>учреждений на территории Мысковского городского округа</w:t>
      </w:r>
    </w:p>
    <w:p w14:paraId="57B7D554" w14:textId="77777777" w:rsidR="00451F7F" w:rsidRPr="009C61BF" w:rsidRDefault="00451F7F" w:rsidP="009C61BF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9501A10" w14:textId="711BEF4A" w:rsidR="003A70A0" w:rsidRPr="009C61BF" w:rsidRDefault="003A70A0" w:rsidP="009C61BF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C61BF">
        <w:rPr>
          <w:rFonts w:ascii="Times New Roman" w:eastAsia="Calibri" w:hAnsi="Times New Roman" w:cs="Times New Roman"/>
          <w:sz w:val="24"/>
          <w:szCs w:val="24"/>
        </w:rPr>
        <w:t xml:space="preserve">Принято </w:t>
      </w:r>
    </w:p>
    <w:p w14:paraId="4104CD73" w14:textId="77777777" w:rsidR="003A70A0" w:rsidRPr="009C61BF" w:rsidRDefault="003A70A0" w:rsidP="009C61BF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C61BF">
        <w:rPr>
          <w:rFonts w:ascii="Times New Roman" w:eastAsia="Calibri" w:hAnsi="Times New Roman" w:cs="Times New Roman"/>
          <w:sz w:val="24"/>
          <w:szCs w:val="24"/>
        </w:rPr>
        <w:t xml:space="preserve">Советом народных депутатов </w:t>
      </w:r>
    </w:p>
    <w:p w14:paraId="704A955B" w14:textId="77777777" w:rsidR="003A70A0" w:rsidRPr="009C61BF" w:rsidRDefault="003A70A0" w:rsidP="009C61BF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  <w:t xml:space="preserve">Мысковского городского округа </w:t>
      </w:r>
    </w:p>
    <w:p w14:paraId="7850C96E" w14:textId="77777777" w:rsidR="003A70A0" w:rsidRPr="009C61BF" w:rsidRDefault="003A70A0" w:rsidP="009C61BF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sz w:val="24"/>
          <w:szCs w:val="24"/>
        </w:rPr>
        <w:tab/>
        <w:t>202</w:t>
      </w:r>
      <w:r w:rsidR="00632EA9" w:rsidRPr="009C61BF">
        <w:rPr>
          <w:rFonts w:ascii="Times New Roman" w:eastAsia="Calibri" w:hAnsi="Times New Roman" w:cs="Times New Roman"/>
          <w:sz w:val="24"/>
          <w:szCs w:val="24"/>
        </w:rPr>
        <w:t>5</w:t>
      </w:r>
      <w:r w:rsidRPr="009C61BF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14:paraId="4E4C6716" w14:textId="77777777" w:rsidR="003A70A0" w:rsidRPr="009C61BF" w:rsidRDefault="003A70A0" w:rsidP="009C61BF">
      <w:pPr>
        <w:spacing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</w:p>
    <w:p w14:paraId="641BA702" w14:textId="5FF9E009" w:rsidR="00284368" w:rsidRPr="009C61BF" w:rsidRDefault="00303F05" w:rsidP="009C61BF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Pr="009C61BF">
          <w:rPr>
            <w:rFonts w:ascii="Times New Roman" w:hAnsi="Times New Roman" w:cs="Times New Roman"/>
            <w:sz w:val="24"/>
            <w:szCs w:val="24"/>
          </w:rPr>
          <w:t>статьей 168</w:t>
        </w:r>
      </w:hyperlink>
      <w:r w:rsidRPr="009C61BF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</w:t>
      </w:r>
      <w:r w:rsidR="009A1CCE" w:rsidRPr="009C61BF">
        <w:rPr>
          <w:rFonts w:ascii="Times New Roman" w:hAnsi="Times New Roman" w:cs="Times New Roman"/>
          <w:sz w:val="24"/>
          <w:szCs w:val="24"/>
        </w:rPr>
        <w:t xml:space="preserve"> </w:t>
      </w:r>
      <w:r w:rsidR="003663E9" w:rsidRPr="009C61BF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16.04.2025 № 501 </w:t>
      </w:r>
      <w:r w:rsidR="00451F7F" w:rsidRPr="009C61BF">
        <w:rPr>
          <w:rFonts w:ascii="Times New Roman" w:hAnsi="Times New Roman" w:cs="Times New Roman"/>
          <w:sz w:val="24"/>
          <w:szCs w:val="24"/>
        </w:rPr>
        <w:t>«</w:t>
      </w:r>
      <w:r w:rsidR="003663E9" w:rsidRPr="009C61BF">
        <w:rPr>
          <w:rFonts w:ascii="Times New Roman" w:hAnsi="Times New Roman" w:cs="Times New Roman"/>
          <w:sz w:val="24"/>
          <w:szCs w:val="24"/>
        </w:rPr>
        <w:t>Об утверждении Положения об особенностях направления работников в служебные командировки</w:t>
      </w:r>
      <w:r w:rsidR="00451F7F" w:rsidRPr="009C61BF">
        <w:rPr>
          <w:rFonts w:ascii="Times New Roman" w:hAnsi="Times New Roman" w:cs="Times New Roman"/>
          <w:sz w:val="24"/>
          <w:szCs w:val="24"/>
        </w:rPr>
        <w:t>»</w:t>
      </w:r>
      <w:r w:rsidR="003663E9" w:rsidRPr="009C61BF">
        <w:rPr>
          <w:rFonts w:ascii="Times New Roman" w:hAnsi="Times New Roman" w:cs="Times New Roman"/>
          <w:sz w:val="24"/>
          <w:szCs w:val="24"/>
        </w:rPr>
        <w:t>,</w:t>
      </w:r>
      <w:r w:rsidRPr="009C61BF">
        <w:rPr>
          <w:rFonts w:ascii="Times New Roman" w:hAnsi="Times New Roman" w:cs="Times New Roman"/>
          <w:sz w:val="24"/>
          <w:szCs w:val="24"/>
        </w:rPr>
        <w:t xml:space="preserve"> руководствуясь </w:t>
      </w:r>
      <w:hyperlink r:id="rId9" w:history="1">
        <w:r w:rsidRPr="009C61BF">
          <w:rPr>
            <w:rFonts w:ascii="Times New Roman" w:hAnsi="Times New Roman" w:cs="Times New Roman"/>
            <w:sz w:val="24"/>
            <w:szCs w:val="24"/>
          </w:rPr>
          <w:t>статьей 32</w:t>
        </w:r>
      </w:hyperlink>
      <w:r w:rsidRPr="009C61BF">
        <w:rPr>
          <w:rFonts w:ascii="Times New Roman" w:hAnsi="Times New Roman" w:cs="Times New Roman"/>
          <w:sz w:val="24"/>
          <w:szCs w:val="24"/>
        </w:rPr>
        <w:t xml:space="preserve"> Устава Мысковского городского округа,</w:t>
      </w:r>
      <w:r w:rsidR="003A70A0" w:rsidRPr="009C61BF">
        <w:rPr>
          <w:rFonts w:ascii="Times New Roman" w:hAnsi="Times New Roman" w:cs="Times New Roman"/>
          <w:sz w:val="24"/>
          <w:szCs w:val="24"/>
        </w:rPr>
        <w:t xml:space="preserve"> Совет народных депутатов Мысковского городского округа</w:t>
      </w:r>
    </w:p>
    <w:p w14:paraId="13E2E6C6" w14:textId="0682CCCD" w:rsidR="00443A88" w:rsidRPr="009C61BF" w:rsidRDefault="00284368" w:rsidP="009C61B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C61BF">
        <w:rPr>
          <w:rFonts w:ascii="Times New Roman" w:hAnsi="Times New Roman" w:cs="Times New Roman"/>
          <w:b/>
          <w:sz w:val="24"/>
          <w:szCs w:val="24"/>
        </w:rPr>
        <w:t xml:space="preserve">р </w:t>
      </w:r>
      <w:r w:rsidR="003A70A0" w:rsidRPr="009C61BF">
        <w:rPr>
          <w:rFonts w:ascii="Times New Roman" w:hAnsi="Times New Roman" w:cs="Times New Roman"/>
          <w:b/>
          <w:sz w:val="24"/>
          <w:szCs w:val="24"/>
        </w:rPr>
        <w:t>е</w:t>
      </w:r>
      <w:r w:rsidRPr="009C6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0A0" w:rsidRPr="009C61BF">
        <w:rPr>
          <w:rFonts w:ascii="Times New Roman" w:hAnsi="Times New Roman" w:cs="Times New Roman"/>
          <w:b/>
          <w:sz w:val="24"/>
          <w:szCs w:val="24"/>
        </w:rPr>
        <w:t>ш</w:t>
      </w:r>
      <w:r w:rsidRPr="009C6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0A0" w:rsidRPr="009C61BF">
        <w:rPr>
          <w:rFonts w:ascii="Times New Roman" w:hAnsi="Times New Roman" w:cs="Times New Roman"/>
          <w:b/>
          <w:sz w:val="24"/>
          <w:szCs w:val="24"/>
        </w:rPr>
        <w:t>и</w:t>
      </w:r>
      <w:r w:rsidRPr="009C6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0A0" w:rsidRPr="009C61BF">
        <w:rPr>
          <w:rFonts w:ascii="Times New Roman" w:hAnsi="Times New Roman" w:cs="Times New Roman"/>
          <w:b/>
          <w:sz w:val="24"/>
          <w:szCs w:val="24"/>
        </w:rPr>
        <w:t>л:</w:t>
      </w:r>
    </w:p>
    <w:p w14:paraId="62F77E81" w14:textId="77777777" w:rsidR="009C61BF" w:rsidRPr="009C61BF" w:rsidRDefault="009C61BF" w:rsidP="009C61B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02BBF4C1" w14:textId="77777777" w:rsidR="003A70A0" w:rsidRPr="009C61BF" w:rsidRDefault="009A1CCE" w:rsidP="009C61B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hAnsi="Times New Roman" w:cs="Times New Roman"/>
          <w:sz w:val="24"/>
          <w:szCs w:val="24"/>
        </w:rPr>
        <w:tab/>
      </w:r>
      <w:r w:rsidR="003A70A0" w:rsidRPr="009C61BF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A61986" w:rsidRPr="009C61BF">
        <w:rPr>
          <w:rFonts w:ascii="Times New Roman" w:eastAsia="Calibri" w:hAnsi="Times New Roman" w:cs="Times New Roman"/>
          <w:bCs/>
          <w:sz w:val="24"/>
          <w:szCs w:val="24"/>
        </w:rPr>
        <w:t>Положения о порядке и размерах возмещения расходов, связанных со служебными командировками лицам, работающим в органах местного самоуправления, работникам муниципальных учреждений на территории Мысковского городского округа</w:t>
      </w:r>
      <w:r w:rsidRPr="009C61B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3A70A0" w:rsidRPr="009C61BF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 w:rsidR="00A9047E" w:rsidRPr="009C61BF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3A70A0" w:rsidRPr="009C61BF">
        <w:rPr>
          <w:rFonts w:ascii="Times New Roman" w:hAnsi="Times New Roman" w:cs="Times New Roman"/>
          <w:sz w:val="24"/>
          <w:szCs w:val="24"/>
        </w:rPr>
        <w:t>.</w:t>
      </w:r>
    </w:p>
    <w:p w14:paraId="0540E982" w14:textId="4D2B059A" w:rsidR="005449BC" w:rsidRPr="009C61BF" w:rsidRDefault="003A70A0" w:rsidP="009C61B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hAnsi="Times New Roman" w:cs="Times New Roman"/>
          <w:sz w:val="24"/>
          <w:szCs w:val="24"/>
        </w:rPr>
        <w:t xml:space="preserve">2. </w:t>
      </w:r>
      <w:r w:rsidR="00443A88" w:rsidRPr="009C61BF">
        <w:rPr>
          <w:rFonts w:ascii="Times New Roman" w:hAnsi="Times New Roman" w:cs="Times New Roman"/>
          <w:sz w:val="24"/>
          <w:szCs w:val="24"/>
        </w:rPr>
        <w:t>Признать утратившими силу</w:t>
      </w:r>
      <w:r w:rsidR="009C61BF" w:rsidRPr="009C61BF">
        <w:rPr>
          <w:rFonts w:ascii="Times New Roman" w:hAnsi="Times New Roman" w:cs="Times New Roman"/>
          <w:sz w:val="24"/>
          <w:szCs w:val="24"/>
        </w:rPr>
        <w:t>: р</w:t>
      </w:r>
      <w:r w:rsidR="005449BC" w:rsidRPr="009C61BF">
        <w:rPr>
          <w:rFonts w:ascii="Times New Roman" w:hAnsi="Times New Roman" w:cs="Times New Roman"/>
          <w:sz w:val="24"/>
          <w:szCs w:val="24"/>
        </w:rPr>
        <w:t xml:space="preserve">ешение Совета народных депутатов Мысковского городского округа от 24.11.2015 № 73-н </w:t>
      </w:r>
      <w:r w:rsidR="00451F7F" w:rsidRPr="009C61BF">
        <w:rPr>
          <w:rFonts w:ascii="Times New Roman" w:hAnsi="Times New Roman" w:cs="Times New Roman"/>
          <w:sz w:val="24"/>
          <w:szCs w:val="24"/>
        </w:rPr>
        <w:t>«</w:t>
      </w:r>
      <w:r w:rsidR="005449BC" w:rsidRPr="009C61BF">
        <w:rPr>
          <w:rFonts w:ascii="Times New Roman" w:hAnsi="Times New Roman" w:cs="Times New Roman"/>
          <w:sz w:val="24"/>
          <w:szCs w:val="24"/>
        </w:rPr>
        <w:t>Об утверждении Положения о порядке и размерах возмещения расходов, связанных со служебными командировками лицам, работающим в органах местного самоуправления, работникам муниципальных учреждений на территории Мысковского городского округа</w:t>
      </w:r>
      <w:r w:rsidR="00451F7F" w:rsidRPr="009C61BF">
        <w:rPr>
          <w:rFonts w:ascii="Times New Roman" w:hAnsi="Times New Roman" w:cs="Times New Roman"/>
          <w:sz w:val="24"/>
          <w:szCs w:val="24"/>
        </w:rPr>
        <w:t>»</w:t>
      </w:r>
      <w:r w:rsidR="005449BC" w:rsidRPr="009C61BF">
        <w:rPr>
          <w:rFonts w:ascii="Times New Roman" w:hAnsi="Times New Roman" w:cs="Times New Roman"/>
          <w:sz w:val="24"/>
          <w:szCs w:val="24"/>
        </w:rPr>
        <w:t>;</w:t>
      </w:r>
      <w:r w:rsidR="009C61BF" w:rsidRPr="009C61BF">
        <w:rPr>
          <w:rFonts w:ascii="Times New Roman" w:hAnsi="Times New Roman" w:cs="Times New Roman"/>
          <w:sz w:val="24"/>
          <w:szCs w:val="24"/>
        </w:rPr>
        <w:t xml:space="preserve"> р</w:t>
      </w:r>
      <w:r w:rsidR="005449BC" w:rsidRPr="009C61BF">
        <w:rPr>
          <w:rFonts w:ascii="Times New Roman" w:hAnsi="Times New Roman" w:cs="Times New Roman"/>
          <w:sz w:val="24"/>
          <w:szCs w:val="24"/>
        </w:rPr>
        <w:t xml:space="preserve">ешение Совета народных депутатов Мысковского городского округа от 26.10.2022 № 78-н </w:t>
      </w:r>
      <w:r w:rsidR="00451F7F" w:rsidRPr="009C61BF">
        <w:rPr>
          <w:rFonts w:ascii="Times New Roman" w:hAnsi="Times New Roman" w:cs="Times New Roman"/>
          <w:sz w:val="24"/>
          <w:szCs w:val="24"/>
        </w:rPr>
        <w:t>«</w:t>
      </w:r>
      <w:r w:rsidR="005449BC" w:rsidRPr="009C61BF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народных депутатов Мысковского городского округа от 24.11.2015 № 73-н </w:t>
      </w:r>
      <w:r w:rsidR="00451F7F" w:rsidRPr="009C61BF">
        <w:rPr>
          <w:rFonts w:ascii="Times New Roman" w:hAnsi="Times New Roman" w:cs="Times New Roman"/>
          <w:sz w:val="24"/>
          <w:szCs w:val="24"/>
        </w:rPr>
        <w:t>«</w:t>
      </w:r>
      <w:r w:rsidR="005449BC" w:rsidRPr="009C61BF">
        <w:rPr>
          <w:rFonts w:ascii="Times New Roman" w:hAnsi="Times New Roman" w:cs="Times New Roman"/>
          <w:sz w:val="24"/>
          <w:szCs w:val="24"/>
        </w:rPr>
        <w:t>Об утверждении Положения о порядке и размерах возмещения расходов, связанных со служебными командировками лицам, работающим в органах местного самоуправления, работникам муниципальных учреждений на территории Мысковского городского округа</w:t>
      </w:r>
      <w:r w:rsidR="00451F7F" w:rsidRPr="009C61BF">
        <w:rPr>
          <w:rFonts w:ascii="Times New Roman" w:hAnsi="Times New Roman" w:cs="Times New Roman"/>
          <w:sz w:val="24"/>
          <w:szCs w:val="24"/>
        </w:rPr>
        <w:t>»</w:t>
      </w:r>
      <w:r w:rsidR="005449BC" w:rsidRPr="009C61BF">
        <w:rPr>
          <w:rFonts w:ascii="Times New Roman" w:hAnsi="Times New Roman" w:cs="Times New Roman"/>
          <w:sz w:val="24"/>
          <w:szCs w:val="24"/>
        </w:rPr>
        <w:t>.</w:t>
      </w:r>
    </w:p>
    <w:p w14:paraId="264AE311" w14:textId="77777777" w:rsidR="003A70A0" w:rsidRPr="009C61BF" w:rsidRDefault="00443A88" w:rsidP="009C61B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hAnsi="Times New Roman" w:cs="Times New Roman"/>
          <w:sz w:val="24"/>
          <w:szCs w:val="24"/>
        </w:rPr>
        <w:t xml:space="preserve">3. </w:t>
      </w:r>
      <w:r w:rsidR="003A70A0" w:rsidRPr="009C61BF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BB4C9D" w:rsidRPr="009C61BF">
        <w:rPr>
          <w:rFonts w:ascii="Times New Roman" w:hAnsi="Times New Roman" w:cs="Times New Roman"/>
          <w:sz w:val="24"/>
          <w:szCs w:val="24"/>
        </w:rPr>
        <w:t>р</w:t>
      </w:r>
      <w:r w:rsidR="003A70A0" w:rsidRPr="009C61BF">
        <w:rPr>
          <w:rFonts w:ascii="Times New Roman" w:hAnsi="Times New Roman" w:cs="Times New Roman"/>
          <w:sz w:val="24"/>
          <w:szCs w:val="24"/>
        </w:rPr>
        <w:t>ешение направить главе Мысковского городского округа для подписания и обнародования в установленном порядке.</w:t>
      </w:r>
    </w:p>
    <w:p w14:paraId="21F5B78E" w14:textId="77777777" w:rsidR="003A70A0" w:rsidRPr="009C61BF" w:rsidRDefault="00443A88" w:rsidP="009C61B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hAnsi="Times New Roman" w:cs="Times New Roman"/>
          <w:sz w:val="24"/>
          <w:szCs w:val="24"/>
        </w:rPr>
        <w:t>4</w:t>
      </w:r>
      <w:r w:rsidR="003A70A0" w:rsidRPr="009C61BF">
        <w:rPr>
          <w:rFonts w:ascii="Times New Roman" w:hAnsi="Times New Roman" w:cs="Times New Roman"/>
          <w:sz w:val="24"/>
          <w:szCs w:val="24"/>
        </w:rPr>
        <w:t xml:space="preserve">. Настоящее </w:t>
      </w:r>
      <w:r w:rsidR="00BB4C9D" w:rsidRPr="009C61BF">
        <w:rPr>
          <w:rFonts w:ascii="Times New Roman" w:hAnsi="Times New Roman" w:cs="Times New Roman"/>
          <w:sz w:val="24"/>
          <w:szCs w:val="24"/>
        </w:rPr>
        <w:t>р</w:t>
      </w:r>
      <w:r w:rsidRPr="009C61BF">
        <w:rPr>
          <w:rFonts w:ascii="Times New Roman" w:hAnsi="Times New Roman" w:cs="Times New Roman"/>
          <w:sz w:val="24"/>
          <w:szCs w:val="24"/>
        </w:rPr>
        <w:t>ешение вступает в силу на следующий день после его</w:t>
      </w:r>
      <w:r w:rsidR="003A70A0" w:rsidRPr="009C61BF">
        <w:rPr>
          <w:rFonts w:ascii="Times New Roman" w:hAnsi="Times New Roman" w:cs="Times New Roman"/>
          <w:sz w:val="24"/>
          <w:szCs w:val="24"/>
        </w:rPr>
        <w:t xml:space="preserve"> официального </w:t>
      </w:r>
      <w:r w:rsidRPr="009C61BF">
        <w:rPr>
          <w:rFonts w:ascii="Times New Roman" w:hAnsi="Times New Roman" w:cs="Times New Roman"/>
          <w:sz w:val="24"/>
          <w:szCs w:val="24"/>
        </w:rPr>
        <w:t>обнародования</w:t>
      </w:r>
      <w:r w:rsidR="003A70A0" w:rsidRPr="009C61BF">
        <w:rPr>
          <w:rFonts w:ascii="Times New Roman" w:hAnsi="Times New Roman" w:cs="Times New Roman"/>
          <w:sz w:val="24"/>
          <w:szCs w:val="24"/>
        </w:rPr>
        <w:t>.</w:t>
      </w:r>
    </w:p>
    <w:p w14:paraId="6A8F74C9" w14:textId="77777777" w:rsidR="00443A88" w:rsidRPr="009C61BF" w:rsidRDefault="00443A88" w:rsidP="009C61BF">
      <w:pPr>
        <w:pStyle w:val="a6"/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hAnsi="Times New Roman" w:cs="Times New Roman"/>
          <w:sz w:val="24"/>
          <w:szCs w:val="24"/>
        </w:rPr>
        <w:t>5. Контроль за исполнением настоящего решения возложить на комитет Совета народных депутатов Мысковского городского округа по развитию местного самоуправления и безопасности, администрацию Мысковского городского округа.</w:t>
      </w:r>
    </w:p>
    <w:p w14:paraId="1C8037AF" w14:textId="77777777" w:rsidR="00A61206" w:rsidRPr="009C61BF" w:rsidRDefault="00A61206" w:rsidP="009C61B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E5074B" w14:textId="77777777" w:rsidR="00443A88" w:rsidRPr="009C61BF" w:rsidRDefault="00443A88" w:rsidP="009C61B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Председатель Совета народных депутатов</w:t>
      </w:r>
    </w:p>
    <w:p w14:paraId="5655B677" w14:textId="77777777" w:rsidR="003F5CB7" w:rsidRPr="009C61BF" w:rsidRDefault="00443A88" w:rsidP="009C61B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Мысковского городского округа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</w:t>
      </w:r>
      <w:r w:rsidR="00284368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3F5CB7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1206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3F5CB7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84368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61206" w:rsidRPr="009C61BF">
        <w:rPr>
          <w:rFonts w:ascii="Times New Roman" w:hAnsi="Times New Roman" w:cs="Times New Roman"/>
          <w:b/>
          <w:bCs/>
          <w:sz w:val="24"/>
          <w:szCs w:val="24"/>
        </w:rPr>
        <w:t>А.Б. Архипов</w:t>
      </w:r>
    </w:p>
    <w:p w14:paraId="3145D490" w14:textId="77777777" w:rsidR="002106F6" w:rsidRPr="009C61BF" w:rsidRDefault="002106F6" w:rsidP="009C61BF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EF87047" w14:textId="77777777" w:rsidR="00443A88" w:rsidRPr="009C61BF" w:rsidRDefault="00443A88" w:rsidP="009C61BF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>Глава Мысковского городского округа</w:t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284368"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</w:t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3F5CB7"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3F5CB7"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87CFC"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F5CB7"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 w:rsidR="00284368"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>Е.В. Тимофеев</w:t>
      </w:r>
    </w:p>
    <w:p w14:paraId="7BF83712" w14:textId="77777777" w:rsidR="00443A88" w:rsidRPr="009C61BF" w:rsidRDefault="00443A88" w:rsidP="009C61BF">
      <w:pPr>
        <w:spacing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Приложение</w:t>
      </w:r>
    </w:p>
    <w:p w14:paraId="7C65A13A" w14:textId="77777777" w:rsidR="00443A88" w:rsidRPr="009C61BF" w:rsidRDefault="00443A88" w:rsidP="009C61BF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решению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>Совета народных депутатов</w:t>
      </w:r>
    </w:p>
    <w:p w14:paraId="61E7194A" w14:textId="77777777" w:rsidR="00443A88" w:rsidRPr="009C61BF" w:rsidRDefault="00443A88" w:rsidP="009C61BF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Мысковского городского округа</w:t>
      </w:r>
    </w:p>
    <w:p w14:paraId="79C22962" w14:textId="77777777" w:rsidR="00443A88" w:rsidRPr="009C61BF" w:rsidRDefault="00443A88" w:rsidP="009C61BF">
      <w:pPr>
        <w:spacing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A61206" w:rsidRPr="009C61BF">
        <w:rPr>
          <w:rFonts w:ascii="Times New Roman" w:hAnsi="Times New Roman" w:cs="Times New Roman"/>
          <w:b/>
          <w:bCs/>
          <w:sz w:val="24"/>
          <w:szCs w:val="24"/>
        </w:rPr>
        <w:t>________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3F5CB7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1206" w:rsidRPr="009C61B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F5CB7" w:rsidRPr="009C61BF">
        <w:rPr>
          <w:rFonts w:ascii="Times New Roman" w:hAnsi="Times New Roman" w:cs="Times New Roman"/>
          <w:b/>
          <w:bCs/>
          <w:sz w:val="24"/>
          <w:szCs w:val="24"/>
        </w:rPr>
        <w:t>-н</w:t>
      </w:r>
    </w:p>
    <w:p w14:paraId="28BA9E52" w14:textId="77777777" w:rsidR="00443A88" w:rsidRPr="009C61BF" w:rsidRDefault="00443A88" w:rsidP="009C61BF">
      <w:pPr>
        <w:spacing w:line="240" w:lineRule="auto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BEA9FF" w14:textId="77777777" w:rsidR="00451F7F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58843C" w14:textId="1C796FB1" w:rsidR="00A61986" w:rsidRPr="009C61BF" w:rsidRDefault="00A61986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14:paraId="50D5C079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О ПОРЯДКЕ И РАЗМЕРАХ ВОЗМЕЩЕНИЯ РАСХОДОВ, СВЯЗАННЫХ</w:t>
      </w:r>
    </w:p>
    <w:p w14:paraId="3345B128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СО СЛУЖЕБНЫМИ КОМАНДИРОВКАМИ, ЛИЦАМ, РАБОТАЮЩИМ В ОРГАНАХ</w:t>
      </w:r>
    </w:p>
    <w:p w14:paraId="015FDF93" w14:textId="4882EA97" w:rsidR="00A61986" w:rsidRPr="009C61BF" w:rsidRDefault="00A61986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МЕСТНОГО САМОУПРАВЛЕНИЯ, РАБОТНИКАМ МУНИЦИПАЛЬНЫХ УЧРЕЖДЕНИЙ</w:t>
      </w:r>
      <w:r w:rsidR="00A72362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>НА ТЕРРИТОРИИ МЫСКОВСКОГО ГОРОДСКОГО ОКРУГА</w:t>
      </w:r>
    </w:p>
    <w:p w14:paraId="5D1A3DD9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C38F9D" w14:textId="1AD313DE" w:rsidR="00A61986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61986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>Общие положения о служебных командировках</w:t>
      </w:r>
    </w:p>
    <w:p w14:paraId="33695573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6AFFE754" w14:textId="0C18B2D9" w:rsidR="00A61986" w:rsidRPr="009C61BF" w:rsidRDefault="00A61986" w:rsidP="007557A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1.1. Направление в служебные командировки лиц, работающих (заключивших трудовой договор) в органах местного самоуправления, работников муниципальных учреждений на территории Мысковского городского округа осуществляется в соответствии с </w:t>
      </w:r>
      <w:r w:rsidR="009C61BF" w:rsidRPr="009C61BF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</w:t>
      </w:r>
      <w:r w:rsidRPr="009C61BF">
        <w:rPr>
          <w:rFonts w:ascii="Times New Roman" w:hAnsi="Times New Roman" w:cs="Times New Roman"/>
          <w:sz w:val="24"/>
          <w:szCs w:val="24"/>
        </w:rPr>
        <w:t xml:space="preserve">от 16.04.2025 </w:t>
      </w:r>
      <w:r w:rsidR="00A72362" w:rsidRPr="009C61BF">
        <w:rPr>
          <w:rFonts w:ascii="Times New Roman" w:hAnsi="Times New Roman" w:cs="Times New Roman"/>
          <w:sz w:val="24"/>
          <w:szCs w:val="24"/>
        </w:rPr>
        <w:t xml:space="preserve"> </w:t>
      </w:r>
      <w:r w:rsidRPr="009C61BF">
        <w:rPr>
          <w:rFonts w:ascii="Times New Roman" w:hAnsi="Times New Roman" w:cs="Times New Roman"/>
          <w:sz w:val="24"/>
          <w:szCs w:val="24"/>
        </w:rPr>
        <w:t xml:space="preserve">№ 501 </w:t>
      </w:r>
      <w:r w:rsidR="00451F7F" w:rsidRPr="009C61BF">
        <w:rPr>
          <w:rFonts w:ascii="Times New Roman" w:hAnsi="Times New Roman" w:cs="Times New Roman"/>
          <w:sz w:val="24"/>
          <w:szCs w:val="24"/>
        </w:rPr>
        <w:t>«</w:t>
      </w:r>
      <w:r w:rsidRPr="009C61BF">
        <w:rPr>
          <w:rFonts w:ascii="Times New Roman" w:hAnsi="Times New Roman" w:cs="Times New Roman"/>
          <w:sz w:val="24"/>
          <w:szCs w:val="24"/>
        </w:rPr>
        <w:t>Об утверждении Положения об особенностях направления работников в служебные командировки</w:t>
      </w:r>
      <w:r w:rsidR="00451F7F" w:rsidRPr="009C61BF">
        <w:rPr>
          <w:rFonts w:ascii="Times New Roman" w:hAnsi="Times New Roman" w:cs="Times New Roman"/>
          <w:sz w:val="24"/>
          <w:szCs w:val="24"/>
        </w:rPr>
        <w:t>»</w:t>
      </w:r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и настоящим Положением о порядке и размерах возмещения расходов, связанных со служебными командировками, лицам, работающим в органах местного самоуправления, работникам муниципальных учреждений на территории Мысковского городского округа (далее - Положение).</w:t>
      </w:r>
    </w:p>
    <w:p w14:paraId="765A7773" w14:textId="7505E2D9" w:rsidR="00A61986" w:rsidRPr="009C61BF" w:rsidRDefault="00A61986" w:rsidP="007557A6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1.2. Настоящее Положение в соответствии со </w:t>
      </w:r>
      <w:hyperlink r:id="rId10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>статьей 168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Трудового кодекса Российской Федерации определяет порядок и размеры возмещения расходов, связанных со служебными командировками, лицам, </w:t>
      </w:r>
      <w:r w:rsidR="007557A6">
        <w:rPr>
          <w:rFonts w:ascii="Times New Roman" w:hAnsi="Times New Roman" w:cs="Times New Roman"/>
          <w:sz w:val="24"/>
          <w:szCs w:val="24"/>
        </w:rPr>
        <w:t xml:space="preserve">замещающих муниципальные должности </w:t>
      </w:r>
      <w:r w:rsidR="007557A6" w:rsidRPr="009C61BF">
        <w:rPr>
          <w:rFonts w:ascii="Times New Roman" w:hAnsi="Times New Roman" w:cs="Times New Roman"/>
          <w:bCs/>
          <w:sz w:val="24"/>
          <w:szCs w:val="24"/>
        </w:rPr>
        <w:t>Мысковского городского округа</w:t>
      </w:r>
      <w:r w:rsidR="007557A6">
        <w:rPr>
          <w:rFonts w:ascii="Times New Roman" w:hAnsi="Times New Roman" w:cs="Times New Roman"/>
          <w:bCs/>
          <w:sz w:val="24"/>
          <w:szCs w:val="24"/>
        </w:rPr>
        <w:t xml:space="preserve"> (далее - </w:t>
      </w:r>
      <w:r w:rsidR="007557A6" w:rsidRPr="009C61BF">
        <w:rPr>
          <w:rFonts w:ascii="Times New Roman" w:hAnsi="Times New Roman" w:cs="Times New Roman"/>
          <w:bCs/>
          <w:sz w:val="24"/>
          <w:szCs w:val="24"/>
        </w:rPr>
        <w:t xml:space="preserve">лица, </w:t>
      </w:r>
      <w:r w:rsidR="007557A6">
        <w:rPr>
          <w:rFonts w:ascii="Times New Roman" w:hAnsi="Times New Roman" w:cs="Times New Roman"/>
          <w:sz w:val="24"/>
          <w:szCs w:val="24"/>
        </w:rPr>
        <w:t xml:space="preserve">замещающие муниципальные должности), </w:t>
      </w:r>
      <w:r w:rsidR="007557A6">
        <w:rPr>
          <w:rFonts w:ascii="Times New Roman" w:hAnsi="Times New Roman" w:cs="Times New Roman"/>
          <w:sz w:val="24"/>
          <w:szCs w:val="24"/>
        </w:rPr>
        <w:t>муниципальных</w:t>
      </w:r>
      <w:r w:rsidR="007557A6">
        <w:rPr>
          <w:rFonts w:ascii="Times New Roman" w:hAnsi="Times New Roman" w:cs="Times New Roman"/>
          <w:sz w:val="24"/>
          <w:szCs w:val="24"/>
        </w:rPr>
        <w:t xml:space="preserve"> служащих </w:t>
      </w:r>
      <w:r w:rsidR="007557A6" w:rsidRPr="009C61BF">
        <w:rPr>
          <w:rFonts w:ascii="Times New Roman" w:hAnsi="Times New Roman" w:cs="Times New Roman"/>
          <w:bCs/>
          <w:sz w:val="24"/>
          <w:szCs w:val="24"/>
        </w:rPr>
        <w:t>Мысковского городского округа</w:t>
      </w:r>
      <w:r w:rsidR="007557A6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7557A6">
        <w:rPr>
          <w:rFonts w:ascii="Times New Roman" w:hAnsi="Times New Roman" w:cs="Times New Roman"/>
          <w:sz w:val="24"/>
          <w:szCs w:val="24"/>
        </w:rPr>
        <w:t>–</w:t>
      </w:r>
      <w:r w:rsidR="007557A6">
        <w:rPr>
          <w:rFonts w:ascii="Times New Roman" w:hAnsi="Times New Roman" w:cs="Times New Roman"/>
          <w:sz w:val="24"/>
          <w:szCs w:val="24"/>
        </w:rPr>
        <w:t xml:space="preserve"> </w:t>
      </w:r>
      <w:r w:rsidR="007557A6">
        <w:rPr>
          <w:rFonts w:ascii="Times New Roman" w:hAnsi="Times New Roman" w:cs="Times New Roman"/>
          <w:sz w:val="24"/>
          <w:szCs w:val="24"/>
        </w:rPr>
        <w:t>муниципальные служащие</w:t>
      </w:r>
      <w:r w:rsidR="007557A6">
        <w:rPr>
          <w:rFonts w:ascii="Times New Roman" w:hAnsi="Times New Roman" w:cs="Times New Roman"/>
          <w:sz w:val="24"/>
          <w:szCs w:val="24"/>
        </w:rPr>
        <w:t xml:space="preserve">) в органах </w:t>
      </w:r>
      <w:r w:rsidR="007557A6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="007557A6" w:rsidRPr="009C61BF">
        <w:rPr>
          <w:rFonts w:ascii="Times New Roman" w:hAnsi="Times New Roman" w:cs="Times New Roman"/>
          <w:bCs/>
          <w:sz w:val="24"/>
          <w:szCs w:val="24"/>
        </w:rPr>
        <w:t>Мысковского городского округа</w:t>
      </w:r>
      <w:r w:rsidRPr="009C61BF">
        <w:rPr>
          <w:rFonts w:ascii="Times New Roman" w:hAnsi="Times New Roman" w:cs="Times New Roman"/>
          <w:bCs/>
          <w:sz w:val="24"/>
          <w:szCs w:val="24"/>
        </w:rPr>
        <w:t>, работникам муниципальных учреждений Мысковского городского округа (далее</w:t>
      </w:r>
      <w:r w:rsidR="007557A6">
        <w:rPr>
          <w:rFonts w:ascii="Times New Roman" w:hAnsi="Times New Roman" w:cs="Times New Roman"/>
          <w:bCs/>
          <w:sz w:val="24"/>
          <w:szCs w:val="24"/>
        </w:rPr>
        <w:t xml:space="preserve"> вместе именуемые</w:t>
      </w:r>
      <w:r w:rsidRPr="009C61BF">
        <w:rPr>
          <w:rFonts w:ascii="Times New Roman" w:hAnsi="Times New Roman" w:cs="Times New Roman"/>
          <w:bCs/>
          <w:sz w:val="24"/>
          <w:szCs w:val="24"/>
        </w:rPr>
        <w:t xml:space="preserve"> - работники).</w:t>
      </w:r>
    </w:p>
    <w:p w14:paraId="07A57363" w14:textId="59F82666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1.3. Решение о направлении работников в служебные командировки принимается руководителем соответствующего органа местного самоуправления, руководителем муниципального учреждения в форме распоряжения</w:t>
      </w:r>
      <w:r w:rsidR="00023CAA">
        <w:rPr>
          <w:rFonts w:ascii="Times New Roman" w:hAnsi="Times New Roman" w:cs="Times New Roman"/>
          <w:bCs/>
          <w:sz w:val="24"/>
          <w:szCs w:val="24"/>
        </w:rPr>
        <w:t xml:space="preserve"> (далее – работодатель)</w:t>
      </w:r>
      <w:r w:rsidRPr="009C61BF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485323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1.4. Основаниями для командирования являются локальные документы (письмо, приглашение, вызов, решение об участии, телефонограмма и другие) или поручение работодателя.</w:t>
      </w:r>
    </w:p>
    <w:p w14:paraId="064CF111" w14:textId="77777777" w:rsidR="00EC2012" w:rsidRDefault="00A61986" w:rsidP="00EC2012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1.5. </w:t>
      </w:r>
      <w:r w:rsidR="00EC2012">
        <w:rPr>
          <w:rFonts w:ascii="Times New Roman" w:hAnsi="Times New Roman" w:cs="Times New Roman"/>
          <w:sz w:val="24"/>
          <w:szCs w:val="24"/>
        </w:rPr>
        <w:t>Срок командировки определяется работодателем с учетом объема, сложности и других особенностей служебного поручения.</w:t>
      </w:r>
    </w:p>
    <w:p w14:paraId="50C8D2F2" w14:textId="77777777" w:rsidR="00EC2012" w:rsidRDefault="00EC2012" w:rsidP="00EC2012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Днем выезда в командировку считается дата отправления поезда, самолета, автобуса или другого транспортного средства от места постоянной работы командированного, а днем приезда из командировки - дата прибытия указанного транспортного средства в место постоянной работы. При отправлении транспортного средства до 24.00 часов включительно днем отъезда в командировку считаются текущие сутки, а с 00.00 часов и позднее - последующие сутки.</w:t>
      </w:r>
    </w:p>
    <w:p w14:paraId="4351697A" w14:textId="77777777" w:rsidR="00EC2012" w:rsidRDefault="00EC2012" w:rsidP="00EC2012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станция, пристань или аэропорт находятся за чертой населенного пункта, учитывается время, необходимое для проезда до станции, пристани или аэропорта.</w:t>
      </w:r>
    </w:p>
    <w:p w14:paraId="254845D0" w14:textId="77777777" w:rsidR="00EC2012" w:rsidRDefault="00EC2012" w:rsidP="00EC2012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Аналогично определяется день приезда работника в место постоянной работы.</w:t>
      </w:r>
    </w:p>
    <w:p w14:paraId="60AB03E4" w14:textId="77777777" w:rsidR="00EC2012" w:rsidRDefault="00EC2012" w:rsidP="00EC2012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о явке работника на работу в день выезда в командировку и в день приезда из командировки решается по договоренности с работодателем.</w:t>
      </w:r>
    </w:p>
    <w:p w14:paraId="7EAA4C10" w14:textId="076FF115" w:rsidR="00A61986" w:rsidRPr="00023CAA" w:rsidRDefault="00EC2012" w:rsidP="00023CAA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1.6. </w:t>
      </w:r>
      <w:r w:rsidR="00A61986" w:rsidRPr="009C61BF"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в служебную командировку работодатель обязан возмещать </w:t>
      </w:r>
      <w:r w:rsidR="00A61986" w:rsidRPr="00023CAA">
        <w:rPr>
          <w:rFonts w:ascii="Times New Roman" w:hAnsi="Times New Roman" w:cs="Times New Roman"/>
          <w:bCs/>
          <w:sz w:val="24"/>
          <w:szCs w:val="24"/>
        </w:rPr>
        <w:t>работнику:</w:t>
      </w:r>
    </w:p>
    <w:p w14:paraId="6E3ED78E" w14:textId="0E6DA18F" w:rsidR="00023CAA" w:rsidRPr="00023CAA" w:rsidRDefault="00A61986" w:rsidP="00023CA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23CAA">
        <w:rPr>
          <w:rFonts w:ascii="Times New Roman" w:hAnsi="Times New Roman" w:cs="Times New Roman"/>
          <w:bCs/>
          <w:sz w:val="24"/>
          <w:szCs w:val="24"/>
        </w:rPr>
        <w:t>1)</w:t>
      </w:r>
      <w:r w:rsidR="00023CAA">
        <w:rPr>
          <w:rFonts w:ascii="Times New Roman" w:hAnsi="Times New Roman" w:cs="Times New Roman"/>
          <w:sz w:val="24"/>
          <w:szCs w:val="24"/>
        </w:rPr>
        <w:t xml:space="preserve"> </w:t>
      </w:r>
      <w:r w:rsidR="00023CAA" w:rsidRPr="00023CAA">
        <w:rPr>
          <w:rFonts w:ascii="Times New Roman" w:hAnsi="Times New Roman" w:cs="Times New Roman"/>
          <w:sz w:val="24"/>
          <w:szCs w:val="24"/>
        </w:rPr>
        <w:t xml:space="preserve">расходы по проезду к месту командирования и обратно к месту </w:t>
      </w:r>
      <w:r w:rsidR="00023CAA">
        <w:rPr>
          <w:rFonts w:ascii="Times New Roman" w:hAnsi="Times New Roman" w:cs="Times New Roman"/>
          <w:sz w:val="24"/>
          <w:szCs w:val="24"/>
        </w:rPr>
        <w:t>работы;</w:t>
      </w:r>
    </w:p>
    <w:p w14:paraId="7BE0420B" w14:textId="2FFDE869" w:rsidR="00023CAA" w:rsidRPr="00023CAA" w:rsidRDefault="00023CAA" w:rsidP="00023CA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023CAA">
        <w:rPr>
          <w:rFonts w:ascii="Times New Roman" w:hAnsi="Times New Roman" w:cs="Times New Roman"/>
          <w:sz w:val="24"/>
          <w:szCs w:val="24"/>
        </w:rPr>
        <w:t xml:space="preserve"> расходы по проезду из одного населенного пункта в другой, если </w:t>
      </w:r>
      <w:r>
        <w:rPr>
          <w:rFonts w:ascii="Times New Roman" w:hAnsi="Times New Roman" w:cs="Times New Roman"/>
          <w:sz w:val="24"/>
          <w:szCs w:val="24"/>
        </w:rPr>
        <w:t>работник</w:t>
      </w:r>
      <w:r w:rsidRPr="00023CAA">
        <w:rPr>
          <w:rFonts w:ascii="Times New Roman" w:hAnsi="Times New Roman" w:cs="Times New Roman"/>
          <w:sz w:val="24"/>
          <w:szCs w:val="24"/>
        </w:rPr>
        <w:t xml:space="preserve"> командирован в несколько государственных органов (организаций), расположенных в разных населенных пунктах;</w:t>
      </w:r>
    </w:p>
    <w:p w14:paraId="655289B8" w14:textId="3BEF30BE" w:rsidR="00023CAA" w:rsidRPr="00023CAA" w:rsidRDefault="00023CAA" w:rsidP="00023CA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023CAA">
        <w:rPr>
          <w:rFonts w:ascii="Times New Roman" w:hAnsi="Times New Roman" w:cs="Times New Roman"/>
          <w:sz w:val="24"/>
          <w:szCs w:val="24"/>
        </w:rPr>
        <w:t>расходы по найму жилого помещения;</w:t>
      </w:r>
    </w:p>
    <w:p w14:paraId="2A7A3D13" w14:textId="26666CCA" w:rsidR="00023CAA" w:rsidRPr="00023CAA" w:rsidRDefault="00023CAA" w:rsidP="00023CA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023CAA">
        <w:rPr>
          <w:rFonts w:ascii="Times New Roman" w:hAnsi="Times New Roman" w:cs="Times New Roman"/>
          <w:sz w:val="24"/>
          <w:szCs w:val="24"/>
        </w:rPr>
        <w:t xml:space="preserve"> дополнительные расходы, связанные с проживанием вне места постоянного жительства (далее - суточные);</w:t>
      </w:r>
    </w:p>
    <w:p w14:paraId="5CD3A1A8" w14:textId="45C1303A" w:rsidR="00023CAA" w:rsidRPr="00023CAA" w:rsidRDefault="00023CAA" w:rsidP="00023CA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023CAA">
        <w:rPr>
          <w:rFonts w:ascii="Times New Roman" w:hAnsi="Times New Roman" w:cs="Times New Roman"/>
          <w:sz w:val="24"/>
          <w:szCs w:val="24"/>
        </w:rPr>
        <w:t xml:space="preserve"> расходы на уплату курортного сбора при предоставлении соответствующих документов;</w:t>
      </w:r>
    </w:p>
    <w:p w14:paraId="3DED8AD7" w14:textId="3F8C3ADD" w:rsidR="00023CAA" w:rsidRPr="00023CAA" w:rsidRDefault="00023CAA" w:rsidP="00023CAA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023CAA">
        <w:rPr>
          <w:rFonts w:ascii="Times New Roman" w:hAnsi="Times New Roman" w:cs="Times New Roman"/>
          <w:sz w:val="24"/>
          <w:szCs w:val="24"/>
        </w:rPr>
        <w:t xml:space="preserve"> иные расходы, связанные со служебной командировкой (при условии, что они произведены </w:t>
      </w:r>
      <w:r>
        <w:rPr>
          <w:rFonts w:ascii="Times New Roman" w:hAnsi="Times New Roman" w:cs="Times New Roman"/>
          <w:sz w:val="24"/>
          <w:szCs w:val="24"/>
        </w:rPr>
        <w:t>работником</w:t>
      </w:r>
      <w:r w:rsidRPr="00023CAA">
        <w:rPr>
          <w:rFonts w:ascii="Times New Roman" w:hAnsi="Times New Roman" w:cs="Times New Roman"/>
          <w:sz w:val="24"/>
          <w:szCs w:val="24"/>
        </w:rPr>
        <w:t xml:space="preserve"> с разрешения или ведома </w:t>
      </w:r>
      <w:r>
        <w:rPr>
          <w:rFonts w:ascii="Times New Roman" w:hAnsi="Times New Roman" w:cs="Times New Roman"/>
          <w:sz w:val="24"/>
          <w:szCs w:val="24"/>
        </w:rPr>
        <w:t>работодателя,</w:t>
      </w:r>
      <w:r w:rsidRPr="00023CAA">
        <w:rPr>
          <w:rFonts w:ascii="Times New Roman" w:hAnsi="Times New Roman" w:cs="Times New Roman"/>
          <w:sz w:val="24"/>
          <w:szCs w:val="24"/>
        </w:rPr>
        <w:t xml:space="preserve"> или уполномоченного им лица).</w:t>
      </w:r>
    </w:p>
    <w:p w14:paraId="4CC4DEFC" w14:textId="0427625D" w:rsidR="007E5D40" w:rsidRPr="007E5D40" w:rsidRDefault="007E5D40" w:rsidP="007E5D4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1.7. </w:t>
      </w:r>
      <w:r w:rsidRPr="007E5D40">
        <w:rPr>
          <w:rFonts w:ascii="Times New Roman" w:hAnsi="Times New Roman" w:cs="Times New Roman"/>
          <w:bCs/>
          <w:sz w:val="24"/>
          <w:szCs w:val="24"/>
        </w:rPr>
        <w:t xml:space="preserve">При направлении </w:t>
      </w:r>
      <w:r w:rsidR="00080C1E">
        <w:rPr>
          <w:rFonts w:ascii="Times New Roman" w:hAnsi="Times New Roman" w:cs="Times New Roman"/>
          <w:bCs/>
          <w:sz w:val="24"/>
          <w:szCs w:val="24"/>
        </w:rPr>
        <w:t>работника</w:t>
      </w:r>
      <w:r w:rsidRPr="007E5D40">
        <w:rPr>
          <w:rFonts w:ascii="Times New Roman" w:hAnsi="Times New Roman" w:cs="Times New Roman"/>
          <w:bCs/>
          <w:sz w:val="24"/>
          <w:szCs w:val="24"/>
        </w:rPr>
        <w:t xml:space="preserve"> в служебную командировку на территорию иностранного государства ему дополнительно возмещаются:</w:t>
      </w:r>
    </w:p>
    <w:p w14:paraId="37AB3A2C" w14:textId="5BD76989" w:rsidR="007E5D40" w:rsidRPr="007E5D40" w:rsidRDefault="00080C1E" w:rsidP="007E5D4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7E5D40" w:rsidRPr="007E5D40">
        <w:rPr>
          <w:rFonts w:ascii="Times New Roman" w:hAnsi="Times New Roman" w:cs="Times New Roman"/>
          <w:bCs/>
          <w:sz w:val="24"/>
          <w:szCs w:val="24"/>
        </w:rPr>
        <w:t>) расходы на оформление заграничного паспорта, визы и других выездных документов;</w:t>
      </w:r>
    </w:p>
    <w:p w14:paraId="3EE36E8B" w14:textId="6AA0AEAE" w:rsidR="007E5D40" w:rsidRPr="007E5D40" w:rsidRDefault="00080C1E" w:rsidP="007E5D4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7E5D40" w:rsidRPr="007E5D40">
        <w:rPr>
          <w:rFonts w:ascii="Times New Roman" w:hAnsi="Times New Roman" w:cs="Times New Roman"/>
          <w:bCs/>
          <w:sz w:val="24"/>
          <w:szCs w:val="24"/>
        </w:rPr>
        <w:t>) обязательные консульские и аэродромные сборы;</w:t>
      </w:r>
    </w:p>
    <w:p w14:paraId="3614AC0E" w14:textId="6E43CA40" w:rsidR="007E5D40" w:rsidRPr="007E5D40" w:rsidRDefault="00080C1E" w:rsidP="007E5D4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E5D40" w:rsidRPr="007E5D40">
        <w:rPr>
          <w:rFonts w:ascii="Times New Roman" w:hAnsi="Times New Roman" w:cs="Times New Roman"/>
          <w:bCs/>
          <w:sz w:val="24"/>
          <w:szCs w:val="24"/>
        </w:rPr>
        <w:t>) сборы за право въезда или транзита автомобильного транспорта;</w:t>
      </w:r>
    </w:p>
    <w:p w14:paraId="52195B98" w14:textId="1D501FFC" w:rsidR="007E5D40" w:rsidRPr="007E5D40" w:rsidRDefault="00080C1E" w:rsidP="007E5D4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7E5D40" w:rsidRPr="007E5D40">
        <w:rPr>
          <w:rFonts w:ascii="Times New Roman" w:hAnsi="Times New Roman" w:cs="Times New Roman"/>
          <w:bCs/>
          <w:sz w:val="24"/>
          <w:szCs w:val="24"/>
        </w:rPr>
        <w:t>) расходы на оформление обязательной медицинской страховки;</w:t>
      </w:r>
    </w:p>
    <w:p w14:paraId="31DBAD23" w14:textId="4573AE61" w:rsidR="007E5D40" w:rsidRPr="007E5D40" w:rsidRDefault="00080C1E" w:rsidP="007E5D4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7E5D40" w:rsidRPr="007E5D40">
        <w:rPr>
          <w:rFonts w:ascii="Times New Roman" w:hAnsi="Times New Roman" w:cs="Times New Roman"/>
          <w:bCs/>
          <w:sz w:val="24"/>
          <w:szCs w:val="24"/>
        </w:rPr>
        <w:t>) иные обязательные платежи и сборы.</w:t>
      </w:r>
    </w:p>
    <w:p w14:paraId="336CB7C8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6CD35416" w14:textId="207786B7" w:rsidR="00A61986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61986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>Расходы по проезду работника к месту командирования</w:t>
      </w:r>
    </w:p>
    <w:p w14:paraId="024DC76F" w14:textId="0BE951EB" w:rsidR="00A61986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и обратно, а также в месте командирования</w:t>
      </w:r>
    </w:p>
    <w:p w14:paraId="7CE88F1D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783B9FB6" w14:textId="47CF8BFC" w:rsidR="002A126C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2.1. Расходы по проезду работника к месту командирования и обратно - к месту постоянной работы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работник командирован в несколько организаций, расположенных в разных населенных пунктах, воздушным, железнодорожным, водным и автомобильным транспортом возмещаются по фактическим затратам, подтвержденным проездными документами, по следующим нормам:</w:t>
      </w:r>
    </w:p>
    <w:p w14:paraId="1A68581E" w14:textId="5E0E7536" w:rsidR="00171468" w:rsidRDefault="002A126C" w:rsidP="001714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1) лицам, замещающим муниципальные должности:</w:t>
      </w:r>
    </w:p>
    <w:p w14:paraId="27BFCBEF" w14:textId="77777777" w:rsidR="00171468" w:rsidRDefault="00171468" w:rsidP="00171468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воздушным транспортом - по тарифу экономического класса, а в случае повышения класса обслуживания до I класса (бизнес-класса) принимаются к учету и оплачиваются платежные документы исходя из фактических затрат;</w:t>
      </w:r>
    </w:p>
    <w:p w14:paraId="03FF5EF4" w14:textId="375AAA9F" w:rsidR="00171468" w:rsidRDefault="00171468" w:rsidP="00171468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морским и речным транспортом - по тарифам, устанавливаемым перевозчиком, но не выше стоимости проезда в каюте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люкс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 комплексным обслуживанием пассажиров;</w:t>
      </w:r>
    </w:p>
    <w:p w14:paraId="76EA62EC" w14:textId="1D555081" w:rsidR="00171468" w:rsidRDefault="00171468" w:rsidP="00171468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железнодорожным транспортом - в вагоне повышенной комфортности, отнесенном к вагонам бизнес-класса, с двухместными купе категории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или в вагоне категории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 местами для сидения, соответствующими требованиям, предъявляемым к вагонам бизнес-класса.</w:t>
      </w:r>
    </w:p>
    <w:p w14:paraId="6DA099F6" w14:textId="2B2ADF3C" w:rsidR="00171468" w:rsidRPr="00171468" w:rsidRDefault="00171468" w:rsidP="00171468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Лицам, замещающим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>
        <w:rPr>
          <w:rFonts w:ascii="Times New Roman" w:hAnsi="Times New Roman" w:cs="Times New Roman"/>
          <w:sz w:val="24"/>
          <w:szCs w:val="24"/>
        </w:rPr>
        <w:t xml:space="preserve"> должности, оплачиваются услуги залов официальных лиц и делегаций, организуемых в составе железнодорожных и автомобильных вокзалов (станций), морских и речных портов, в случае приобретения ими проездных документов по тарифам, указанным в </w:t>
      </w:r>
      <w:r w:rsidR="007557A6">
        <w:rPr>
          <w:rFonts w:ascii="Times New Roman" w:hAnsi="Times New Roman" w:cs="Times New Roman"/>
          <w:sz w:val="24"/>
          <w:szCs w:val="24"/>
        </w:rPr>
        <w:t>настоящем под</w:t>
      </w:r>
      <w:r>
        <w:rPr>
          <w:rFonts w:ascii="Times New Roman" w:hAnsi="Times New Roman" w:cs="Times New Roman"/>
          <w:sz w:val="24"/>
          <w:szCs w:val="24"/>
        </w:rPr>
        <w:t>пункт</w:t>
      </w:r>
      <w:r w:rsidR="007557A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F7184E0" w14:textId="14244B33" w:rsidR="00BA7ED3" w:rsidRPr="009C61BF" w:rsidRDefault="002A2601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7557A6">
        <w:rPr>
          <w:rFonts w:ascii="Times New Roman" w:hAnsi="Times New Roman" w:cs="Times New Roman"/>
          <w:sz w:val="24"/>
          <w:szCs w:val="24"/>
        </w:rPr>
        <w:t>муниципальны</w:t>
      </w:r>
      <w:r w:rsidR="007557A6">
        <w:rPr>
          <w:rFonts w:ascii="Times New Roman" w:hAnsi="Times New Roman" w:cs="Times New Roman"/>
          <w:sz w:val="24"/>
          <w:szCs w:val="24"/>
        </w:rPr>
        <w:t>м</w:t>
      </w:r>
      <w:r w:rsidR="007557A6">
        <w:rPr>
          <w:rFonts w:ascii="Times New Roman" w:hAnsi="Times New Roman" w:cs="Times New Roman"/>
          <w:sz w:val="24"/>
          <w:szCs w:val="24"/>
        </w:rPr>
        <w:t xml:space="preserve"> служащи</w:t>
      </w:r>
      <w:r w:rsidR="007557A6">
        <w:rPr>
          <w:rFonts w:ascii="Times New Roman" w:hAnsi="Times New Roman" w:cs="Times New Roman"/>
          <w:sz w:val="24"/>
          <w:szCs w:val="24"/>
        </w:rPr>
        <w:t>м</w:t>
      </w:r>
      <w:r w:rsidR="007557A6" w:rsidRPr="009C61BF">
        <w:rPr>
          <w:rFonts w:ascii="Times New Roman" w:hAnsi="Times New Roman" w:cs="Times New Roman"/>
          <w:bCs/>
          <w:sz w:val="24"/>
          <w:szCs w:val="24"/>
        </w:rPr>
        <w:t>, работникам муниципальных учреждений Мысковского городского округа</w:t>
      </w:r>
      <w:r w:rsidR="00BA7ED3" w:rsidRPr="009C61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30A99A48" w14:textId="77777777" w:rsidR="007557A6" w:rsidRDefault="007557A6" w:rsidP="007557A6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воздушным транспортом - по тарифу экономического класса;</w:t>
      </w:r>
    </w:p>
    <w:p w14:paraId="759077DF" w14:textId="77777777" w:rsidR="007557A6" w:rsidRDefault="007557A6" w:rsidP="007557A6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14:paraId="42539D4C" w14:textId="140540D8" w:rsidR="007557A6" w:rsidRDefault="007557A6" w:rsidP="007557A6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железнодорожным транспортом - в вагоне повышенной комфортности, отнесенном к вагонам экономического класса, с четырехместными купе категории </w:t>
      </w:r>
      <w:r w:rsidR="003A649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A649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или вагоне категории </w:t>
      </w:r>
      <w:r w:rsidR="003A649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A649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 местами для сидения.</w:t>
      </w:r>
    </w:p>
    <w:p w14:paraId="1CC64D0B" w14:textId="39D736B5" w:rsidR="007557A6" w:rsidRDefault="007557A6" w:rsidP="007557A6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командирования в целях совместного выполнения служебного задания группы должностных лиц, включающей лиц, замещающих </w:t>
      </w:r>
      <w:r w:rsidR="003A6494">
        <w:rPr>
          <w:rFonts w:ascii="Times New Roman" w:hAnsi="Times New Roman" w:cs="Times New Roman"/>
          <w:sz w:val="24"/>
          <w:szCs w:val="24"/>
        </w:rPr>
        <w:t>муниципальные</w:t>
      </w:r>
      <w:r>
        <w:rPr>
          <w:rFonts w:ascii="Times New Roman" w:hAnsi="Times New Roman" w:cs="Times New Roman"/>
          <w:sz w:val="24"/>
          <w:szCs w:val="24"/>
        </w:rPr>
        <w:t xml:space="preserve"> должности, и </w:t>
      </w:r>
      <w:r w:rsidR="003A6494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служащих, </w:t>
      </w:r>
      <w:r w:rsidR="003A6494" w:rsidRPr="009C61BF">
        <w:rPr>
          <w:rFonts w:ascii="Times New Roman" w:hAnsi="Times New Roman" w:cs="Times New Roman"/>
          <w:bCs/>
          <w:sz w:val="24"/>
          <w:szCs w:val="24"/>
        </w:rPr>
        <w:t>работник</w:t>
      </w:r>
      <w:r w:rsidR="003A6494">
        <w:rPr>
          <w:rFonts w:ascii="Times New Roman" w:hAnsi="Times New Roman" w:cs="Times New Roman"/>
          <w:bCs/>
          <w:sz w:val="24"/>
          <w:szCs w:val="24"/>
        </w:rPr>
        <w:t>ов</w:t>
      </w:r>
      <w:r w:rsidR="003A6494" w:rsidRPr="009C61BF">
        <w:rPr>
          <w:rFonts w:ascii="Times New Roman" w:hAnsi="Times New Roman" w:cs="Times New Roman"/>
          <w:bCs/>
          <w:sz w:val="24"/>
          <w:szCs w:val="24"/>
        </w:rPr>
        <w:t xml:space="preserve"> муниципальных учреждений</w:t>
      </w:r>
      <w:r w:rsidR="003A6494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при наличии экономии средств, предусмотренных сметой расходов на содержание соответствующего органа</w:t>
      </w:r>
      <w:r w:rsidR="003A6494">
        <w:rPr>
          <w:rFonts w:ascii="Times New Roman" w:hAnsi="Times New Roman" w:cs="Times New Roman"/>
          <w:sz w:val="24"/>
          <w:szCs w:val="24"/>
        </w:rPr>
        <w:t xml:space="preserve"> местного учреждения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3A6494">
        <w:rPr>
          <w:rFonts w:ascii="Times New Roman" w:hAnsi="Times New Roman" w:cs="Times New Roman"/>
          <w:sz w:val="24"/>
          <w:szCs w:val="24"/>
        </w:rPr>
        <w:t xml:space="preserve"> муниципального учреждения,</w:t>
      </w:r>
      <w:r>
        <w:rPr>
          <w:rFonts w:ascii="Times New Roman" w:hAnsi="Times New Roman" w:cs="Times New Roman"/>
          <w:sz w:val="24"/>
          <w:szCs w:val="24"/>
        </w:rPr>
        <w:t xml:space="preserve"> возмещение расходов по проезду к месту командирования и обратно к месту постоянного исполнения должностных обязанностей или месту </w:t>
      </w:r>
      <w:r w:rsidR="003A6494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производится сверх норм, установленных в настоящем пункте.</w:t>
      </w:r>
    </w:p>
    <w:p w14:paraId="7E867011" w14:textId="06D7CD34" w:rsidR="007557A6" w:rsidRDefault="003A6494" w:rsidP="007557A6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Работнику</w:t>
      </w:r>
      <w:r w:rsidR="007557A6">
        <w:rPr>
          <w:rFonts w:ascii="Times New Roman" w:hAnsi="Times New Roman" w:cs="Times New Roman"/>
          <w:sz w:val="24"/>
          <w:szCs w:val="24"/>
        </w:rPr>
        <w:t xml:space="preserve"> оплачиваются расходы по проезду до станции, пристани, аэропорта при наличии проездных документов, подтверждающих эти расходы.</w:t>
      </w:r>
    </w:p>
    <w:p w14:paraId="66DC4366" w14:textId="77777777" w:rsidR="00A61986" w:rsidRPr="009C61BF" w:rsidRDefault="00BA7ED3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2</w:t>
      </w:r>
      <w:r w:rsidR="00A61986" w:rsidRPr="009C61BF">
        <w:rPr>
          <w:rFonts w:ascii="Times New Roman" w:hAnsi="Times New Roman" w:cs="Times New Roman"/>
          <w:bCs/>
          <w:sz w:val="24"/>
          <w:szCs w:val="24"/>
        </w:rPr>
        <w:t>.2. В случае использования работником с согласия или ведома работодателя личного транспорта (легкового автомобиля) для проезда к месту служебной командировки и обратно к месту работы работнику выплачивается компенсация за использование личного транспорта (далее - компенсация), а также возмещаются расходы, связанные с эксплуатацией автомобиля.</w:t>
      </w:r>
    </w:p>
    <w:p w14:paraId="2B128DE7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Размер возмещения расходов определяется соглашением сторон трудового договора в письменной форме.</w:t>
      </w:r>
    </w:p>
    <w:p w14:paraId="01DA9556" w14:textId="7312D920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Максимальный размер возмещения расходов в месяц не должен превышать предельный размер компенсации, предусмотренный </w:t>
      </w:r>
      <w:hyperlink r:id="rId11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>Постановлением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Российской Федерации от 08.02.2002 </w:t>
      </w:r>
      <w:r w:rsidR="006E39DE" w:rsidRPr="009C61BF">
        <w:rPr>
          <w:rFonts w:ascii="Times New Roman" w:hAnsi="Times New Roman" w:cs="Times New Roman"/>
          <w:bCs/>
          <w:sz w:val="24"/>
          <w:szCs w:val="24"/>
        </w:rPr>
        <w:t>№</w:t>
      </w:r>
      <w:r w:rsidRPr="009C61BF">
        <w:rPr>
          <w:rFonts w:ascii="Times New Roman" w:hAnsi="Times New Roman" w:cs="Times New Roman"/>
          <w:bCs/>
          <w:sz w:val="24"/>
          <w:szCs w:val="24"/>
        </w:rPr>
        <w:t xml:space="preserve"> 92 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«</w:t>
      </w:r>
      <w:r w:rsidRPr="009C61BF">
        <w:rPr>
          <w:rFonts w:ascii="Times New Roman" w:hAnsi="Times New Roman" w:cs="Times New Roman"/>
          <w:bCs/>
          <w:sz w:val="24"/>
          <w:szCs w:val="24"/>
        </w:rPr>
        <w:t>Об установлении норм расходов организаций на выплату компенсации за использование для служебных поездок личных легковых автомобилей и мотоциклов, в пределах которых при определении налоговой базы по налогу на прибыль организаций такие расходы относятся к прочим расходам, связанны</w:t>
      </w:r>
      <w:r w:rsidR="006E39DE" w:rsidRPr="009C61BF">
        <w:rPr>
          <w:rFonts w:ascii="Times New Roman" w:hAnsi="Times New Roman" w:cs="Times New Roman"/>
          <w:bCs/>
          <w:sz w:val="24"/>
          <w:szCs w:val="24"/>
        </w:rPr>
        <w:t>м с производством и реализацией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»</w:t>
      </w:r>
      <w:r w:rsidRPr="009C61BF">
        <w:rPr>
          <w:rFonts w:ascii="Times New Roman" w:hAnsi="Times New Roman" w:cs="Times New Roman"/>
          <w:bCs/>
          <w:sz w:val="24"/>
          <w:szCs w:val="24"/>
        </w:rPr>
        <w:t>.</w:t>
      </w:r>
    </w:p>
    <w:p w14:paraId="399FC37B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Решение о выплате компенсации и иных расходов, связанных с эксплуатацией автомобиля, принимается работодателем в течение пяти рабочих дней со дня получения от работника заявления, к которому прилагаются копия свидетельства о регистрации транспортного средства (с предъявлением оригинала), путевой лист, счета, квитанции, кассовые чеки и другие проездные документы.</w:t>
      </w:r>
    </w:p>
    <w:p w14:paraId="411B2B37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lastRenderedPageBreak/>
        <w:t>2.3. Командированному работнику возмещаются расходы по проезду в месте командирования автомобильным транспортом общего пользования, городским наземным электрическим транспортом, в метрополитене при наличии документов (билетов), подтверждающих эти расходы.</w:t>
      </w:r>
    </w:p>
    <w:p w14:paraId="4A55AC2E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2.4. При отсутствии проездных документов, подтверждающих произведенные расходы, их возмещение не производится.</w:t>
      </w:r>
    </w:p>
    <w:p w14:paraId="53BB3A53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50B96548" w14:textId="38D828B4" w:rsidR="00A61986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61986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>Расходы по найму жилого помещения</w:t>
      </w:r>
    </w:p>
    <w:p w14:paraId="736F60E8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597C0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3.1. Расходы по найму жилого помещения и, в частности, его бронированию при направлении работников в служебные командировки в пределах территории Российской Федерации возмещаются командированным работникам (кроме тех случаев, когда им предоставляется бесплатное жилое помещение) по фактическим затратам, подтвержденным соответствующими документами, но не выше стоимости стандартного однокомнатного (одноместного) номера.</w:t>
      </w:r>
    </w:p>
    <w:p w14:paraId="0CFB50C8" w14:textId="54EBF324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3.2. Расходы по найму жилого помещения и, в частности, его бронированию при направлении работников в служебные командировки на территории иностранных государств возмещаются исходя из норм, установленных </w:t>
      </w:r>
      <w:hyperlink r:id="rId12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>Приказом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Министерства финансов Российской Федерации от 02.08.2004 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№</w:t>
      </w:r>
      <w:r w:rsidRPr="009C61BF">
        <w:rPr>
          <w:rFonts w:ascii="Times New Roman" w:hAnsi="Times New Roman" w:cs="Times New Roman"/>
          <w:bCs/>
          <w:sz w:val="24"/>
          <w:szCs w:val="24"/>
        </w:rPr>
        <w:t xml:space="preserve"> 64н 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«</w:t>
      </w:r>
      <w:r w:rsidRPr="009C61BF">
        <w:rPr>
          <w:rFonts w:ascii="Times New Roman" w:hAnsi="Times New Roman" w:cs="Times New Roman"/>
          <w:bCs/>
          <w:sz w:val="24"/>
          <w:szCs w:val="24"/>
        </w:rPr>
        <w:t>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 организаций, финансируемых за счет средств федерального бюджета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»</w:t>
      </w:r>
      <w:r w:rsidRPr="009C61B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56CCB2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3.3. В случае если в населенном пункте, куда командирован работник, отсутствует </w:t>
      </w:r>
      <w:r w:rsidR="00202439" w:rsidRPr="009C61BF">
        <w:rPr>
          <w:rFonts w:ascii="Times New Roman" w:hAnsi="Times New Roman" w:cs="Times New Roman"/>
          <w:bCs/>
          <w:sz w:val="24"/>
          <w:szCs w:val="24"/>
        </w:rPr>
        <w:t>гостиница</w:t>
      </w:r>
      <w:r w:rsidRPr="009C61B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02439" w:rsidRPr="009C61BF">
        <w:rPr>
          <w:rFonts w:ascii="Times New Roman" w:hAnsi="Times New Roman" w:cs="Times New Roman"/>
          <w:bCs/>
          <w:sz w:val="24"/>
          <w:szCs w:val="24"/>
        </w:rPr>
        <w:t>работнику предоставляется иное отдельное жилое помещение либо аналогичное жилое помещение</w:t>
      </w:r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в ближайшем населенном пункте с гарантированным транспортным обеспечением от места проживания до места командирования и обратно.</w:t>
      </w:r>
    </w:p>
    <w:p w14:paraId="3CF77971" w14:textId="77777777" w:rsidR="00202439" w:rsidRPr="009C61BF" w:rsidRDefault="00202439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При отсутствии подтверждающих документов (в случае непредоставления места в гостинице) расходы по найму жилого помещения возмещаются в размере 30 процентов установленной нормы суточных за каждый день нахождения в служебной командировке.</w:t>
      </w:r>
    </w:p>
    <w:p w14:paraId="7CFAC767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3.4. Расходы по найму жилого помещения возмещаются также командированному работнику в случае вынужденной остановки в пути.</w:t>
      </w:r>
    </w:p>
    <w:p w14:paraId="3BC0B513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3.5. При отсутствии подтверждающих документов расходы по найму жилого помещения не возмещаются.</w:t>
      </w:r>
    </w:p>
    <w:p w14:paraId="6AEF8114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0137BAAE" w14:textId="0CCF3A89" w:rsidR="00A61986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61986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>Дополнительные расходы, связанные с проживанием вне</w:t>
      </w:r>
    </w:p>
    <w:p w14:paraId="52015397" w14:textId="0F3033E6" w:rsidR="00A61986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постоянного места жительства (суточные)</w:t>
      </w:r>
    </w:p>
    <w:p w14:paraId="17F0B268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07F909F7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bookmarkStart w:id="0" w:name="Par49"/>
      <w:bookmarkEnd w:id="0"/>
      <w:r w:rsidRPr="009C61BF">
        <w:rPr>
          <w:rFonts w:ascii="Times New Roman" w:hAnsi="Times New Roman" w:cs="Times New Roman"/>
          <w:bCs/>
          <w:sz w:val="24"/>
          <w:szCs w:val="24"/>
        </w:rPr>
        <w:t>4.1. Дополнительные расходы, связанные с проживанием вне постоянного места жительства (суточные), выплачиваются работнику за каждый день нахождения в служебной командировке в пределах территории Российской Федерации, включая выходные и праздничные дни, а также дни нахождения в пути, в том числе за время вынужденной остановки в пути, в следующих размерах:</w:t>
      </w:r>
    </w:p>
    <w:p w14:paraId="77FFF576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1) 300 рублей за каждый день нахождения в служебной командировке на территории Кемеровской области - Кузбасса;</w:t>
      </w:r>
    </w:p>
    <w:p w14:paraId="31789A91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2) 400 рублей за каждый день нахождения в служебной командировке на территории Российской Федерации;</w:t>
      </w:r>
    </w:p>
    <w:p w14:paraId="7ACE7953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3) 700 рублей за каждый день нахождения в служебной командировке в городах федерального значения Москве и Санкт-Петербурге.</w:t>
      </w:r>
    </w:p>
    <w:p w14:paraId="5E115E63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При направлении работника в командировку продолжительностью менее 24 часов суточные не выплачиваются.</w:t>
      </w:r>
    </w:p>
    <w:p w14:paraId="5B5ED1E8" w14:textId="00641C31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bookmarkStart w:id="1" w:name="Par55"/>
      <w:bookmarkEnd w:id="1"/>
      <w:r w:rsidRPr="009C61BF">
        <w:rPr>
          <w:rFonts w:ascii="Times New Roman" w:hAnsi="Times New Roman" w:cs="Times New Roman"/>
          <w:bCs/>
          <w:sz w:val="24"/>
          <w:szCs w:val="24"/>
        </w:rPr>
        <w:t xml:space="preserve">4.2. При направлении работника в служебную командировку за пределы территории Российской Федерации суточные выплачиваются в иностранной валюте в размерах, аналогичных размерам суточных, подлежащих выплате работникам организаций, финансируемых за счет средств федерального бюджета, в аналогичном случае в соответствии </w:t>
      </w:r>
      <w:r w:rsidRPr="009C61B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 </w:t>
      </w:r>
      <w:hyperlink r:id="rId13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 xml:space="preserve">приложением </w:t>
        </w:r>
        <w:r w:rsidR="00A72362" w:rsidRPr="009C61BF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Pr="009C61BF">
          <w:rPr>
            <w:rFonts w:ascii="Times New Roman" w:hAnsi="Times New Roman" w:cs="Times New Roman"/>
            <w:bCs/>
            <w:sz w:val="24"/>
            <w:szCs w:val="24"/>
          </w:rPr>
          <w:t xml:space="preserve"> 1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«</w:t>
      </w:r>
      <w:r w:rsidRPr="009C61BF">
        <w:rPr>
          <w:rFonts w:ascii="Times New Roman" w:hAnsi="Times New Roman" w:cs="Times New Roman"/>
          <w:bCs/>
          <w:sz w:val="24"/>
          <w:szCs w:val="24"/>
        </w:rPr>
        <w:t>Размеры суточных в иностранной валюте, выплачиваемых работникам организаций, финансируемых за счет средств федерального бюджета, при служебных командировках на территории иностранных государств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»</w:t>
      </w:r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к Постановлению Правительства Российской Федерации от 26.12.2005 </w:t>
      </w:r>
      <w:r w:rsidR="00A72362" w:rsidRPr="009C61BF">
        <w:rPr>
          <w:rFonts w:ascii="Times New Roman" w:hAnsi="Times New Roman" w:cs="Times New Roman"/>
          <w:bCs/>
          <w:sz w:val="24"/>
          <w:szCs w:val="24"/>
        </w:rPr>
        <w:t>№</w:t>
      </w:r>
      <w:r w:rsidRPr="009C61BF">
        <w:rPr>
          <w:rFonts w:ascii="Times New Roman" w:hAnsi="Times New Roman" w:cs="Times New Roman"/>
          <w:bCs/>
          <w:sz w:val="24"/>
          <w:szCs w:val="24"/>
        </w:rPr>
        <w:t xml:space="preserve"> 812 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«</w:t>
      </w:r>
      <w:r w:rsidRPr="009C61BF">
        <w:rPr>
          <w:rFonts w:ascii="Times New Roman" w:hAnsi="Times New Roman" w:cs="Times New Roman"/>
          <w:bCs/>
          <w:sz w:val="24"/>
          <w:szCs w:val="24"/>
        </w:rPr>
        <w:t>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</w:t>
      </w:r>
      <w:r w:rsidR="00451F7F" w:rsidRPr="009C61BF">
        <w:rPr>
          <w:rFonts w:ascii="Times New Roman" w:hAnsi="Times New Roman" w:cs="Times New Roman"/>
          <w:bCs/>
          <w:sz w:val="24"/>
          <w:szCs w:val="24"/>
        </w:rPr>
        <w:t>»</w:t>
      </w:r>
      <w:r w:rsidRPr="009C61BF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A7983B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4.3. За время нахождения работника, направляемого в служебную командировку за пределы территории Российской Федерации, в пути суточные выплачиваются:</w:t>
      </w:r>
    </w:p>
    <w:p w14:paraId="3B87FF4D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1) при проезде по территории Российской Федерации - в порядке и размерах, установленных </w:t>
      </w:r>
      <w:hyperlink w:anchor="Par49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>пунктом 4.1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настоящего Положения, для служебных командировок в пределах территории Российской Федерации;</w:t>
      </w:r>
    </w:p>
    <w:p w14:paraId="6B5A0E14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2) при проезде по территории иностранного государства - в порядке и размерах, установленных </w:t>
      </w:r>
      <w:hyperlink w:anchor="Par55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>пунктом 4.2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настоящего Положения, для служебных командировок на территории иностранных государств.</w:t>
      </w:r>
    </w:p>
    <w:p w14:paraId="78DAFEB0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4.4. Работнику, выехавшему в служебную командировку на территорию иностранного государства и возвратившемуся на территорию Российской Федерации в тот же день, суточные в иностранной валюте выплачиваются в размере 50 процентов нормы расходов на выплату суточных, устанавливаемой </w:t>
      </w:r>
      <w:hyperlink w:anchor="Par55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>пунктом 4.2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настоящего Положения.</w:t>
      </w:r>
    </w:p>
    <w:p w14:paraId="046995A9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4.5. Установить, что лицам, замещающим муниципальные должности, муниципальным служащим, работникам органов местного самоуправления, замещающим должности, не являющиеся должностями муниципальной службы, работникам организаций и учреждений, подведомственных органам местного самоуправления Мысковского городского округа в период их нахождения в служебных командировках на территориях Донецкой Народной Республики, Луганской Народной Республики, Запорожской области и Херсонской области:</w:t>
      </w:r>
    </w:p>
    <w:p w14:paraId="619F2146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1) денежное вознаграждение (денежное содержание), заработная плата выплачивается в двойном размере;</w:t>
      </w:r>
    </w:p>
    <w:p w14:paraId="30CC7311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2) дополнительные расходы, связанные с проживанием вне постоянного места жительства (суточные), возмещаются в размере 8480 рублей за каждый день нахождения в служебной командировке;</w:t>
      </w:r>
    </w:p>
    <w:p w14:paraId="2E671796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3) по решению представителя нанимателя (работодателя) выплачиваются безотчетные суммы в целях возмещения дополнительных расходов, связанных с такими командировками.</w:t>
      </w:r>
    </w:p>
    <w:p w14:paraId="4400A91D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Финансирование расходов, связанных с реализацией настоящего пункта, осуществлять за счет средств местного бюджета.</w:t>
      </w:r>
    </w:p>
    <w:p w14:paraId="68648C48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7466A2AF" w14:textId="607BF89A" w:rsidR="00A61986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61986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>Иные расходы, связанные со служебной командировкой</w:t>
      </w:r>
    </w:p>
    <w:p w14:paraId="207C0F6F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42B69396" w14:textId="7F4EB7E8" w:rsidR="001D3198" w:rsidRDefault="00A61986" w:rsidP="001D319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5.1. </w:t>
      </w:r>
      <w:r w:rsidR="001D3198">
        <w:rPr>
          <w:rFonts w:ascii="Times New Roman" w:hAnsi="Times New Roman" w:cs="Times New Roman"/>
          <w:sz w:val="24"/>
          <w:szCs w:val="24"/>
        </w:rPr>
        <w:t xml:space="preserve">В случае временной нетрудоспособности командированного </w:t>
      </w:r>
      <w:r w:rsidR="001D3198">
        <w:rPr>
          <w:rFonts w:ascii="Times New Roman" w:hAnsi="Times New Roman" w:cs="Times New Roman"/>
          <w:sz w:val="24"/>
          <w:szCs w:val="24"/>
        </w:rPr>
        <w:t>работника</w:t>
      </w:r>
      <w:r w:rsidR="001D3198">
        <w:rPr>
          <w:rFonts w:ascii="Times New Roman" w:hAnsi="Times New Roman" w:cs="Times New Roman"/>
          <w:sz w:val="24"/>
          <w:szCs w:val="24"/>
        </w:rPr>
        <w:t xml:space="preserve">, удостоверенной в установленном порядке, ему возмещаются расходы по найму жилого помещения (кроме случаев, когда </w:t>
      </w:r>
      <w:r w:rsidR="001D3198">
        <w:rPr>
          <w:rFonts w:ascii="Times New Roman" w:hAnsi="Times New Roman" w:cs="Times New Roman"/>
          <w:sz w:val="24"/>
          <w:szCs w:val="24"/>
        </w:rPr>
        <w:t>работник</w:t>
      </w:r>
      <w:r w:rsidR="001D3198">
        <w:rPr>
          <w:rFonts w:ascii="Times New Roman" w:hAnsi="Times New Roman" w:cs="Times New Roman"/>
          <w:sz w:val="24"/>
          <w:szCs w:val="24"/>
        </w:rPr>
        <w:t xml:space="preserve"> находится на стационарном лечении) и выплачиваются суточные в течение всего периода времени,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жительства.</w:t>
      </w:r>
    </w:p>
    <w:p w14:paraId="7148C19F" w14:textId="77E8E655" w:rsidR="001D3198" w:rsidRDefault="001D3198" w:rsidP="001D319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период временной нетрудоспособности </w:t>
      </w:r>
      <w:r>
        <w:rPr>
          <w:rFonts w:ascii="Times New Roman" w:hAnsi="Times New Roman" w:cs="Times New Roman"/>
          <w:sz w:val="24"/>
          <w:szCs w:val="24"/>
        </w:rPr>
        <w:t xml:space="preserve">работнику </w:t>
      </w:r>
      <w:r>
        <w:rPr>
          <w:rFonts w:ascii="Times New Roman" w:hAnsi="Times New Roman" w:cs="Times New Roman"/>
          <w:sz w:val="24"/>
          <w:szCs w:val="24"/>
        </w:rPr>
        <w:t>выплачивается пособие по временной нетрудоспособности в соответствии с законодательством Российской Федерации.</w:t>
      </w:r>
    </w:p>
    <w:p w14:paraId="4BF5B93A" w14:textId="77777777" w:rsidR="00A61986" w:rsidRPr="009C61BF" w:rsidRDefault="00A61986" w:rsidP="001D31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7AEEE94" w14:textId="7BB8E006" w:rsidR="00A61986" w:rsidRPr="009C61BF" w:rsidRDefault="00451F7F" w:rsidP="009C61BF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61B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61986" w:rsidRPr="009C61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C61BF">
        <w:rPr>
          <w:rFonts w:ascii="Times New Roman" w:hAnsi="Times New Roman" w:cs="Times New Roman"/>
          <w:b/>
          <w:bCs/>
          <w:sz w:val="24"/>
          <w:szCs w:val="24"/>
        </w:rPr>
        <w:t>Порядок возмещения расходов, связанных со служебной командировкой</w:t>
      </w:r>
    </w:p>
    <w:p w14:paraId="4D0370B7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14:paraId="18080B3A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6.1. Денежные средства на расходы, связанные со служебной командировкой (далее - командировочные расходы), выдаются авансом под отчет на основании заявления работника, </w:t>
      </w:r>
      <w:r w:rsidRPr="009C61BF">
        <w:rPr>
          <w:rFonts w:ascii="Times New Roman" w:hAnsi="Times New Roman" w:cs="Times New Roman"/>
          <w:bCs/>
          <w:sz w:val="24"/>
          <w:szCs w:val="24"/>
        </w:rPr>
        <w:lastRenderedPageBreak/>
        <w:t>поданного на имя работодателя, при наличии распоряжения, изданного работодателем, о направлении работника в командировку, путем перечисления на личный банковский счет работника.</w:t>
      </w:r>
    </w:p>
    <w:p w14:paraId="07A37562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Оплата расходов по найму жилого помещения и проезду работника к месту командирования производится также по безналичному расчету на основании заключенного договора оказания услуг.</w:t>
      </w:r>
    </w:p>
    <w:p w14:paraId="24DAE4C1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6.2. Командировочные расходы возмещаются за счет средств бюджета Мысковского городского округа, предусмотренных в смете расходов органов местного самоуправления и муниципальных учреждений.</w:t>
      </w:r>
    </w:p>
    <w:p w14:paraId="5BD7449A" w14:textId="77777777" w:rsidR="00023CAA" w:rsidRPr="00023CAA" w:rsidRDefault="00A61986" w:rsidP="00023CAA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2" w:name="Par83"/>
      <w:bookmarkEnd w:id="2"/>
      <w:r w:rsidRPr="00023CAA">
        <w:rPr>
          <w:rFonts w:ascii="Times New Roman" w:hAnsi="Times New Roman" w:cs="Times New Roman"/>
          <w:bCs/>
          <w:sz w:val="24"/>
          <w:szCs w:val="24"/>
        </w:rPr>
        <w:t xml:space="preserve">6.3. </w:t>
      </w:r>
      <w:r w:rsidR="00023CAA" w:rsidRPr="00023CAA">
        <w:rPr>
          <w:rFonts w:ascii="Times New Roman" w:hAnsi="Times New Roman" w:cs="Times New Roman"/>
          <w:sz w:val="24"/>
          <w:szCs w:val="24"/>
        </w:rPr>
        <w:t xml:space="preserve">Работник по возвращении из командировки обязан представить работодателю в течение 3 рабочих дней </w:t>
      </w:r>
      <w:hyperlink r:id="rId14" w:history="1">
        <w:r w:rsidR="00023CAA" w:rsidRPr="00023CAA">
          <w:rPr>
            <w:rFonts w:ascii="Times New Roman" w:hAnsi="Times New Roman" w:cs="Times New Roman"/>
            <w:sz w:val="24"/>
            <w:szCs w:val="24"/>
          </w:rPr>
          <w:t>авансовый отчет</w:t>
        </w:r>
      </w:hyperlink>
      <w:r w:rsidR="00023CAA" w:rsidRPr="00023CAA">
        <w:rPr>
          <w:rFonts w:ascii="Times New Roman" w:hAnsi="Times New Roman" w:cs="Times New Roman"/>
          <w:sz w:val="24"/>
          <w:szCs w:val="24"/>
        </w:rPr>
        <w:t xml:space="preserve">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14:paraId="4F7A1D98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6.4. В случае понесения работником расходов в сумме, превышающей полученный аванс, по результатам рассмотрения документов, перечисленных в </w:t>
      </w:r>
      <w:hyperlink w:anchor="Par83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>пункте 6.3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настоящего Положения, на основании утвержденного работодателем авансового отчета работнику возмещаются командировочные расходы либо отказывается в их возмещении.</w:t>
      </w:r>
    </w:p>
    <w:p w14:paraId="1ACE21F8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6.5. В случае невозвращения работником остатка средств от денежного аванса в установленный срок работодателем работодатель вправе удержать из заработной платы работника данную сумму с учетом предельной суммы удержания.</w:t>
      </w:r>
    </w:p>
    <w:p w14:paraId="70F9E116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6.6. Основаниями для принятия решения об отказе в возмещении командировочных расходов являются:</w:t>
      </w:r>
    </w:p>
    <w:p w14:paraId="3D3CF976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 xml:space="preserve">1) представление не всех документов, которые должны быть представлены в соответствии с </w:t>
      </w:r>
      <w:hyperlink w:anchor="Par83" w:history="1">
        <w:r w:rsidRPr="009C61BF">
          <w:rPr>
            <w:rFonts w:ascii="Times New Roman" w:hAnsi="Times New Roman" w:cs="Times New Roman"/>
            <w:bCs/>
            <w:sz w:val="24"/>
            <w:szCs w:val="24"/>
          </w:rPr>
          <w:t>пунктом 6.3</w:t>
        </w:r>
      </w:hyperlink>
      <w:r w:rsidRPr="009C61BF">
        <w:rPr>
          <w:rFonts w:ascii="Times New Roman" w:hAnsi="Times New Roman" w:cs="Times New Roman"/>
          <w:bCs/>
          <w:sz w:val="24"/>
          <w:szCs w:val="24"/>
        </w:rPr>
        <w:t xml:space="preserve"> настоящего Положения;</w:t>
      </w:r>
    </w:p>
    <w:p w14:paraId="673AF011" w14:textId="77777777" w:rsidR="00A61986" w:rsidRPr="009C61BF" w:rsidRDefault="00A61986" w:rsidP="009C61B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2) представление недостоверных, подложных документов.</w:t>
      </w:r>
    </w:p>
    <w:p w14:paraId="40A3119F" w14:textId="5AD6F5DB" w:rsidR="00451F7F" w:rsidRDefault="00A61986" w:rsidP="003A6494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9C61BF">
        <w:rPr>
          <w:rFonts w:ascii="Times New Roman" w:hAnsi="Times New Roman" w:cs="Times New Roman"/>
          <w:bCs/>
          <w:sz w:val="24"/>
          <w:szCs w:val="24"/>
        </w:rPr>
        <w:t>6.7. Понесенные работником командировочные расходы в сумме, превышающей полученный аванс, возмещаются работнику в течение 10 календарных дней путем перечисления на личный банковский счет работника, указанный им в заявлении.</w:t>
      </w:r>
      <w:bookmarkStart w:id="3" w:name="_GoBack"/>
      <w:bookmarkEnd w:id="3"/>
    </w:p>
    <w:p w14:paraId="3CC28BB8" w14:textId="77777777" w:rsidR="00451F7F" w:rsidRDefault="00451F7F" w:rsidP="00D345FE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A4E025" w14:textId="77777777" w:rsidR="003C4383" w:rsidRDefault="00FE02FB" w:rsidP="00D345FE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5F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2122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16CEDF" w14:textId="77777777" w:rsidR="003C4383" w:rsidRDefault="00FE02FB" w:rsidP="003C4383">
      <w:pPr>
        <w:pStyle w:val="ConsPlusNormal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345FE">
        <w:rPr>
          <w:rFonts w:ascii="Times New Roman" w:hAnsi="Times New Roman" w:cs="Times New Roman"/>
          <w:b/>
          <w:sz w:val="24"/>
          <w:szCs w:val="24"/>
        </w:rPr>
        <w:t xml:space="preserve">к проекту решения </w:t>
      </w:r>
      <w:r w:rsidR="00451F7F">
        <w:rPr>
          <w:rFonts w:ascii="Times New Roman" w:hAnsi="Times New Roman" w:cs="Times New Roman"/>
          <w:b/>
          <w:sz w:val="24"/>
          <w:szCs w:val="24"/>
        </w:rPr>
        <w:t>«</w:t>
      </w:r>
      <w:r w:rsidR="004B0135" w:rsidRPr="00284368">
        <w:rPr>
          <w:rFonts w:ascii="Times New Roman" w:eastAsia="Calibri" w:hAnsi="Times New Roman" w:cs="Times New Roman"/>
          <w:b/>
          <w:bCs/>
          <w:sz w:val="24"/>
          <w:szCs w:val="24"/>
        </w:rPr>
        <w:t>Об утверждении</w:t>
      </w:r>
      <w:r w:rsidR="004B013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Положения о порядке и размерах </w:t>
      </w:r>
    </w:p>
    <w:p w14:paraId="74620BF7" w14:textId="48D283CB" w:rsidR="00FE02FB" w:rsidRPr="003C4383" w:rsidRDefault="004B0135" w:rsidP="003C4383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возмещения расходов, связанных со служебными командировками лицам, работающим в органах местного самоуправления, работникам муниципальных учреждений на территории Мысковского городского округа</w:t>
      </w:r>
      <w:r w:rsidR="00451F7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07206D4" w14:textId="77777777" w:rsidR="00D31E12" w:rsidRPr="00D345FE" w:rsidRDefault="00D31E12" w:rsidP="00D345FE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CD5D8" w14:textId="3B130B7E" w:rsidR="00D31E12" w:rsidRDefault="00D31E12" w:rsidP="004B0135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0135">
        <w:rPr>
          <w:rFonts w:ascii="Times New Roman" w:hAnsi="Times New Roman" w:cs="Times New Roman"/>
          <w:sz w:val="24"/>
          <w:szCs w:val="24"/>
        </w:rPr>
        <w:t xml:space="preserve">Проект решения </w:t>
      </w:r>
      <w:r w:rsidR="00451F7F">
        <w:rPr>
          <w:rFonts w:ascii="Times New Roman" w:hAnsi="Times New Roman" w:cs="Times New Roman"/>
          <w:sz w:val="24"/>
          <w:szCs w:val="24"/>
        </w:rPr>
        <w:t>«</w:t>
      </w:r>
      <w:r w:rsidR="004B0135" w:rsidRPr="004B0135">
        <w:rPr>
          <w:rFonts w:ascii="Times New Roman" w:eastAsia="Calibri" w:hAnsi="Times New Roman" w:cs="Times New Roman"/>
          <w:bCs/>
          <w:sz w:val="24"/>
          <w:szCs w:val="24"/>
        </w:rPr>
        <w:t>Об утверждении Положения о порядке и размерах возмещения расходов, связанных со служебными командировками лицам, работающим в органах местного самоуправления, работникам муниципальных учреждений на территории Мысковского городского округа</w:t>
      </w:r>
      <w:r w:rsidR="00451F7F">
        <w:rPr>
          <w:rFonts w:ascii="Times New Roman" w:hAnsi="Times New Roman" w:cs="Times New Roman"/>
          <w:bCs/>
          <w:sz w:val="24"/>
          <w:szCs w:val="24"/>
        </w:rPr>
        <w:t>»</w:t>
      </w:r>
      <w:r w:rsidR="004A42B6" w:rsidRPr="004B0135">
        <w:rPr>
          <w:rFonts w:ascii="Times New Roman" w:hAnsi="Times New Roman" w:cs="Times New Roman"/>
          <w:bCs/>
          <w:sz w:val="24"/>
          <w:szCs w:val="24"/>
        </w:rPr>
        <w:t xml:space="preserve"> (далее – проект решения)</w:t>
      </w:r>
      <w:r w:rsidRPr="004B0135">
        <w:rPr>
          <w:rFonts w:ascii="Times New Roman" w:hAnsi="Times New Roman" w:cs="Times New Roman"/>
          <w:bCs/>
          <w:sz w:val="24"/>
          <w:szCs w:val="24"/>
        </w:rPr>
        <w:t xml:space="preserve"> разработан в</w:t>
      </w:r>
      <w:r w:rsidRPr="004B0135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4B0135">
        <w:rPr>
          <w:rFonts w:ascii="Times New Roman" w:hAnsi="Times New Roman" w:cs="Times New Roman"/>
          <w:sz w:val="24"/>
          <w:szCs w:val="24"/>
        </w:rPr>
        <w:t xml:space="preserve">со </w:t>
      </w:r>
      <w:hyperlink r:id="rId15" w:history="1">
        <w:r w:rsidR="004B0135" w:rsidRPr="00303F05">
          <w:rPr>
            <w:rFonts w:ascii="Times New Roman" w:hAnsi="Times New Roman" w:cs="Times New Roman"/>
            <w:sz w:val="24"/>
            <w:szCs w:val="24"/>
          </w:rPr>
          <w:t>статьей 168</w:t>
        </w:r>
      </w:hyperlink>
      <w:r w:rsidR="004B0135" w:rsidRPr="00303F05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</w:t>
      </w:r>
      <w:r w:rsidR="004B0135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16.04.2025 № 501 </w:t>
      </w:r>
      <w:r w:rsidR="00451F7F">
        <w:rPr>
          <w:rFonts w:ascii="Times New Roman" w:hAnsi="Times New Roman" w:cs="Times New Roman"/>
          <w:sz w:val="24"/>
          <w:szCs w:val="24"/>
        </w:rPr>
        <w:t>«</w:t>
      </w:r>
      <w:r w:rsidR="004B0135">
        <w:rPr>
          <w:rFonts w:ascii="Times New Roman" w:hAnsi="Times New Roman" w:cs="Times New Roman"/>
          <w:sz w:val="24"/>
          <w:szCs w:val="24"/>
        </w:rPr>
        <w:t>Об утверждении Положения об особенностях направления работников в служебные командировки</w:t>
      </w:r>
      <w:r w:rsidR="00451F7F">
        <w:rPr>
          <w:rFonts w:ascii="Times New Roman" w:hAnsi="Times New Roman" w:cs="Times New Roman"/>
          <w:sz w:val="24"/>
          <w:szCs w:val="24"/>
        </w:rPr>
        <w:t>»</w:t>
      </w:r>
      <w:r w:rsidR="004B0135">
        <w:rPr>
          <w:rFonts w:ascii="Times New Roman" w:hAnsi="Times New Roman" w:cs="Times New Roman"/>
          <w:sz w:val="24"/>
          <w:szCs w:val="24"/>
        </w:rPr>
        <w:t>.</w:t>
      </w:r>
    </w:p>
    <w:p w14:paraId="0D24AFCA" w14:textId="7056C52D" w:rsidR="000248CE" w:rsidRDefault="000248CE" w:rsidP="000248CE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утратой силы постановления Правительства РФ от 13.10.2008 № 749 </w:t>
      </w:r>
      <w:r w:rsidR="00451F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особенностях направления работников в служебные командировки</w:t>
      </w:r>
      <w:r w:rsidR="00451F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а также принятием постановления Правительства Российской Федерации от 16.04.2025 № 501 </w:t>
      </w:r>
      <w:r w:rsidR="00451F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Положения об особенностях направления работников в служебные командировки</w:t>
      </w:r>
      <w:r w:rsidR="00451F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необходимо признать утратившим силу</w:t>
      </w:r>
      <w:r w:rsidRPr="00A61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Решение Совета народных депутатов Мысковского городского округа от 24.11.2015 № 73-н </w:t>
      </w:r>
      <w:r w:rsidR="00451F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Положения о порядке и размерах возмещения расходов, связанных со служебными командировками лицам, работающим в органах местного самоуправления, работникам муниципальных учреждений на территории Мысковского городского округа</w:t>
      </w:r>
      <w:r w:rsidR="00451F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утвердить новое положение.</w:t>
      </w:r>
    </w:p>
    <w:p w14:paraId="6EDAAC84" w14:textId="34382363" w:rsidR="003C4383" w:rsidRPr="003C4383" w:rsidRDefault="00451F7F" w:rsidP="003C438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4383">
        <w:rPr>
          <w:rFonts w:ascii="Times New Roman" w:hAnsi="Times New Roman" w:cs="Times New Roman"/>
          <w:sz w:val="24"/>
          <w:szCs w:val="24"/>
        </w:rPr>
        <w:t>В</w:t>
      </w:r>
      <w:r w:rsidR="000248CE" w:rsidRPr="003C4383">
        <w:rPr>
          <w:rFonts w:ascii="Times New Roman" w:hAnsi="Times New Roman" w:cs="Times New Roman"/>
          <w:sz w:val="24"/>
          <w:szCs w:val="24"/>
        </w:rPr>
        <w:t xml:space="preserve"> проекте решения предусматриваются</w:t>
      </w:r>
      <w:r w:rsidR="003C4383" w:rsidRPr="003C4383">
        <w:rPr>
          <w:rFonts w:ascii="Times New Roman" w:hAnsi="Times New Roman" w:cs="Times New Roman"/>
          <w:sz w:val="24"/>
          <w:szCs w:val="24"/>
        </w:rPr>
        <w:t>:</w:t>
      </w:r>
    </w:p>
    <w:p w14:paraId="0B4F224F" w14:textId="68B26EE5" w:rsidR="003C4383" w:rsidRPr="003C4383" w:rsidRDefault="003C4383" w:rsidP="003C4383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C4383">
        <w:rPr>
          <w:rFonts w:ascii="Times New Roman" w:hAnsi="Times New Roman" w:cs="Times New Roman"/>
          <w:bCs/>
          <w:sz w:val="24"/>
          <w:szCs w:val="24"/>
        </w:rPr>
        <w:t>1. Общие положения о служебных командировках;</w:t>
      </w:r>
    </w:p>
    <w:p w14:paraId="3DF1FABB" w14:textId="144A0E8F" w:rsidR="003C4383" w:rsidRPr="003C4383" w:rsidRDefault="003C4383" w:rsidP="003C4383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C4383">
        <w:rPr>
          <w:rFonts w:ascii="Times New Roman" w:hAnsi="Times New Roman" w:cs="Times New Roman"/>
          <w:bCs/>
          <w:sz w:val="24"/>
          <w:szCs w:val="24"/>
        </w:rPr>
        <w:t>2. Расходы по проезду работника к месту командирования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4383">
        <w:rPr>
          <w:rFonts w:ascii="Times New Roman" w:hAnsi="Times New Roman" w:cs="Times New Roman"/>
          <w:bCs/>
          <w:sz w:val="24"/>
          <w:szCs w:val="24"/>
        </w:rPr>
        <w:t>и обратно, а также в месте командирования;</w:t>
      </w:r>
    </w:p>
    <w:p w14:paraId="568D830B" w14:textId="43CA2E25" w:rsidR="003C4383" w:rsidRPr="003C4383" w:rsidRDefault="003C4383" w:rsidP="003C4383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C4383">
        <w:rPr>
          <w:rFonts w:ascii="Times New Roman" w:hAnsi="Times New Roman" w:cs="Times New Roman"/>
          <w:bCs/>
          <w:sz w:val="24"/>
          <w:szCs w:val="24"/>
        </w:rPr>
        <w:t>3. Расходы по найму жилого помещения;</w:t>
      </w:r>
    </w:p>
    <w:p w14:paraId="69E4322E" w14:textId="13D8A2CA" w:rsidR="003C4383" w:rsidRPr="003C4383" w:rsidRDefault="003C4383" w:rsidP="003C4383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C4383">
        <w:rPr>
          <w:rFonts w:ascii="Times New Roman" w:hAnsi="Times New Roman" w:cs="Times New Roman"/>
          <w:bCs/>
          <w:sz w:val="24"/>
          <w:szCs w:val="24"/>
        </w:rPr>
        <w:t>4. Дополнительные расходы, связанные с проживанием вне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4383">
        <w:rPr>
          <w:rFonts w:ascii="Times New Roman" w:hAnsi="Times New Roman" w:cs="Times New Roman"/>
          <w:bCs/>
          <w:sz w:val="24"/>
          <w:szCs w:val="24"/>
        </w:rPr>
        <w:t>постоянного места жительства (суточные);</w:t>
      </w:r>
    </w:p>
    <w:p w14:paraId="0F0B43AE" w14:textId="7B701CEF" w:rsidR="003C4383" w:rsidRPr="003C4383" w:rsidRDefault="003C4383" w:rsidP="003C4383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C4383">
        <w:rPr>
          <w:rFonts w:ascii="Times New Roman" w:hAnsi="Times New Roman" w:cs="Times New Roman"/>
          <w:bCs/>
          <w:sz w:val="24"/>
          <w:szCs w:val="24"/>
        </w:rPr>
        <w:t>5. Иные расходы, связанные со служебной командировкой;</w:t>
      </w:r>
    </w:p>
    <w:p w14:paraId="4FA4DAED" w14:textId="78E9E30A" w:rsidR="003C4383" w:rsidRPr="003C4383" w:rsidRDefault="003C4383" w:rsidP="003C4383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C4383">
        <w:rPr>
          <w:rFonts w:ascii="Times New Roman" w:hAnsi="Times New Roman" w:cs="Times New Roman"/>
          <w:bCs/>
          <w:sz w:val="24"/>
          <w:szCs w:val="24"/>
        </w:rPr>
        <w:t>6. А также Порядок возмещения расходов, связанных со служебной командировкой.</w:t>
      </w:r>
    </w:p>
    <w:p w14:paraId="1D34EEFA" w14:textId="77777777" w:rsidR="002106F6" w:rsidRPr="002106F6" w:rsidRDefault="002106F6" w:rsidP="003C438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4383">
        <w:rPr>
          <w:rFonts w:ascii="Times New Roman" w:hAnsi="Times New Roman" w:cs="Times New Roman"/>
          <w:sz w:val="24"/>
          <w:szCs w:val="24"/>
        </w:rPr>
        <w:t>На основании вышеу</w:t>
      </w:r>
      <w:r w:rsidRPr="002106F6">
        <w:rPr>
          <w:rFonts w:ascii="Times New Roman" w:hAnsi="Times New Roman" w:cs="Times New Roman"/>
          <w:sz w:val="24"/>
          <w:szCs w:val="24"/>
        </w:rPr>
        <w:t>казанного, с целью приведения муниципальной нормативной правовой базы в соответствие действующему законодательству прошу рассмотреть настоящий проект решения и принять его.</w:t>
      </w:r>
    </w:p>
    <w:p w14:paraId="7E1EC6D0" w14:textId="77777777" w:rsidR="000248CE" w:rsidRPr="002106F6" w:rsidRDefault="000248CE" w:rsidP="002106F6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DBE2274" w14:textId="77777777" w:rsidR="0083287B" w:rsidRPr="002106F6" w:rsidRDefault="0083287B" w:rsidP="00D345F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3CB6F4" w14:textId="77777777" w:rsidR="004B0135" w:rsidRPr="002106F6" w:rsidRDefault="004B0135" w:rsidP="00D345F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435706" w14:textId="77777777" w:rsidR="004B0135" w:rsidRDefault="004B0135" w:rsidP="00D345F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6E7DB7" w14:textId="77777777" w:rsidR="004B0135" w:rsidRDefault="004B0135" w:rsidP="00D345F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D99BB1" w14:textId="77777777" w:rsidR="00577226" w:rsidRPr="00D345FE" w:rsidRDefault="00CF3807" w:rsidP="00D345F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 проекта                                           ___________________ О.Н.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Поюченко</w:t>
      </w:r>
      <w:proofErr w:type="spellEnd"/>
    </w:p>
    <w:sectPr w:rsidR="00577226" w:rsidRPr="00D345FE" w:rsidSect="00451F7F">
      <w:headerReference w:type="default" r:id="rId16"/>
      <w:pgSz w:w="11906" w:h="16838"/>
      <w:pgMar w:top="709" w:right="707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EEA46" w14:textId="77777777" w:rsidR="004567BA" w:rsidRDefault="004567BA" w:rsidP="003F5CB7">
      <w:pPr>
        <w:spacing w:line="240" w:lineRule="auto"/>
      </w:pPr>
      <w:r>
        <w:separator/>
      </w:r>
    </w:p>
  </w:endnote>
  <w:endnote w:type="continuationSeparator" w:id="0">
    <w:p w14:paraId="68165174" w14:textId="77777777" w:rsidR="004567BA" w:rsidRDefault="004567BA" w:rsidP="003F5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35132" w14:textId="77777777" w:rsidR="004567BA" w:rsidRDefault="004567BA" w:rsidP="003F5CB7">
      <w:pPr>
        <w:spacing w:line="240" w:lineRule="auto"/>
      </w:pPr>
      <w:r>
        <w:separator/>
      </w:r>
    </w:p>
  </w:footnote>
  <w:footnote w:type="continuationSeparator" w:id="0">
    <w:p w14:paraId="17A667C3" w14:textId="77777777" w:rsidR="004567BA" w:rsidRDefault="004567BA" w:rsidP="003F5C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0189577"/>
      <w:docPartObj>
        <w:docPartGallery w:val="Page Numbers (Top of Page)"/>
        <w:docPartUnique/>
      </w:docPartObj>
    </w:sdtPr>
    <w:sdtEndPr/>
    <w:sdtContent>
      <w:p w14:paraId="46BF4228" w14:textId="77777777" w:rsidR="002A126C" w:rsidRDefault="002C3CB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D1493"/>
    <w:multiLevelType w:val="multilevel"/>
    <w:tmpl w:val="90E674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7251F7E"/>
    <w:multiLevelType w:val="hybridMultilevel"/>
    <w:tmpl w:val="F2F424D0"/>
    <w:lvl w:ilvl="0" w:tplc="5672BBCC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C854EC1"/>
    <w:multiLevelType w:val="hybridMultilevel"/>
    <w:tmpl w:val="3642CF68"/>
    <w:lvl w:ilvl="0" w:tplc="B2D65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0A0"/>
    <w:rsid w:val="00023CAA"/>
    <w:rsid w:val="000248CE"/>
    <w:rsid w:val="00034899"/>
    <w:rsid w:val="00044502"/>
    <w:rsid w:val="00055C13"/>
    <w:rsid w:val="00067D73"/>
    <w:rsid w:val="00077223"/>
    <w:rsid w:val="00080C1E"/>
    <w:rsid w:val="0008184E"/>
    <w:rsid w:val="000973AD"/>
    <w:rsid w:val="000A7F95"/>
    <w:rsid w:val="000D1225"/>
    <w:rsid w:val="000D7CA9"/>
    <w:rsid w:val="000F67A3"/>
    <w:rsid w:val="001007C9"/>
    <w:rsid w:val="00111281"/>
    <w:rsid w:val="001115D2"/>
    <w:rsid w:val="001141FA"/>
    <w:rsid w:val="001371D4"/>
    <w:rsid w:val="00163CE0"/>
    <w:rsid w:val="001669D3"/>
    <w:rsid w:val="00171468"/>
    <w:rsid w:val="001827C6"/>
    <w:rsid w:val="001869A6"/>
    <w:rsid w:val="001A525F"/>
    <w:rsid w:val="001C474F"/>
    <w:rsid w:val="001D3198"/>
    <w:rsid w:val="001D532E"/>
    <w:rsid w:val="001E228B"/>
    <w:rsid w:val="001F6F51"/>
    <w:rsid w:val="002005C2"/>
    <w:rsid w:val="00202439"/>
    <w:rsid w:val="00202A9B"/>
    <w:rsid w:val="002106F6"/>
    <w:rsid w:val="002122AB"/>
    <w:rsid w:val="00276FA1"/>
    <w:rsid w:val="00284368"/>
    <w:rsid w:val="002A126C"/>
    <w:rsid w:val="002A2601"/>
    <w:rsid w:val="002A717F"/>
    <w:rsid w:val="002B6BA6"/>
    <w:rsid w:val="002C32F1"/>
    <w:rsid w:val="002C3CB7"/>
    <w:rsid w:val="00303F05"/>
    <w:rsid w:val="003416CE"/>
    <w:rsid w:val="00347207"/>
    <w:rsid w:val="0035507A"/>
    <w:rsid w:val="003563AF"/>
    <w:rsid w:val="003663E9"/>
    <w:rsid w:val="00367BA4"/>
    <w:rsid w:val="003A0DD8"/>
    <w:rsid w:val="003A6463"/>
    <w:rsid w:val="003A6494"/>
    <w:rsid w:val="003A6C50"/>
    <w:rsid w:val="003A70A0"/>
    <w:rsid w:val="003B12BA"/>
    <w:rsid w:val="003B2EBC"/>
    <w:rsid w:val="003B44E8"/>
    <w:rsid w:val="003C4383"/>
    <w:rsid w:val="003F5CB7"/>
    <w:rsid w:val="00443A88"/>
    <w:rsid w:val="00451F7F"/>
    <w:rsid w:val="004567BA"/>
    <w:rsid w:val="00462E42"/>
    <w:rsid w:val="00472213"/>
    <w:rsid w:val="00487FFC"/>
    <w:rsid w:val="00493CB9"/>
    <w:rsid w:val="004A42B6"/>
    <w:rsid w:val="004A4A23"/>
    <w:rsid w:val="004B0135"/>
    <w:rsid w:val="004C1F8F"/>
    <w:rsid w:val="004D146D"/>
    <w:rsid w:val="004D495C"/>
    <w:rsid w:val="004D7FFA"/>
    <w:rsid w:val="004E5872"/>
    <w:rsid w:val="004F04F5"/>
    <w:rsid w:val="004F29E4"/>
    <w:rsid w:val="00520E4D"/>
    <w:rsid w:val="00522221"/>
    <w:rsid w:val="005304D4"/>
    <w:rsid w:val="005349E7"/>
    <w:rsid w:val="00535759"/>
    <w:rsid w:val="005449BC"/>
    <w:rsid w:val="0056236C"/>
    <w:rsid w:val="00573A54"/>
    <w:rsid w:val="00574BE3"/>
    <w:rsid w:val="00577226"/>
    <w:rsid w:val="00591FED"/>
    <w:rsid w:val="005D1C8F"/>
    <w:rsid w:val="005E1E47"/>
    <w:rsid w:val="005E7A66"/>
    <w:rsid w:val="005F22C7"/>
    <w:rsid w:val="0060339A"/>
    <w:rsid w:val="0062083E"/>
    <w:rsid w:val="00632EA9"/>
    <w:rsid w:val="006700E6"/>
    <w:rsid w:val="00685F61"/>
    <w:rsid w:val="006873DD"/>
    <w:rsid w:val="00693662"/>
    <w:rsid w:val="006B558D"/>
    <w:rsid w:val="006C252B"/>
    <w:rsid w:val="006D2AF9"/>
    <w:rsid w:val="006D343A"/>
    <w:rsid w:val="006D358F"/>
    <w:rsid w:val="006E39DE"/>
    <w:rsid w:val="006E4954"/>
    <w:rsid w:val="006F2E2A"/>
    <w:rsid w:val="0071232A"/>
    <w:rsid w:val="00717EF9"/>
    <w:rsid w:val="00725B76"/>
    <w:rsid w:val="007413EE"/>
    <w:rsid w:val="0074466B"/>
    <w:rsid w:val="00753D4A"/>
    <w:rsid w:val="007557A6"/>
    <w:rsid w:val="007E2401"/>
    <w:rsid w:val="007E5D40"/>
    <w:rsid w:val="0080651A"/>
    <w:rsid w:val="00806790"/>
    <w:rsid w:val="00807159"/>
    <w:rsid w:val="00812688"/>
    <w:rsid w:val="00821792"/>
    <w:rsid w:val="00827E0F"/>
    <w:rsid w:val="0083287B"/>
    <w:rsid w:val="008379A5"/>
    <w:rsid w:val="00843347"/>
    <w:rsid w:val="00854B45"/>
    <w:rsid w:val="008712BA"/>
    <w:rsid w:val="00873C88"/>
    <w:rsid w:val="008B68C8"/>
    <w:rsid w:val="008B6E87"/>
    <w:rsid w:val="008C42DF"/>
    <w:rsid w:val="008C7647"/>
    <w:rsid w:val="008E24F3"/>
    <w:rsid w:val="008F0DF7"/>
    <w:rsid w:val="00924307"/>
    <w:rsid w:val="0093315F"/>
    <w:rsid w:val="00947662"/>
    <w:rsid w:val="00954EB5"/>
    <w:rsid w:val="00963272"/>
    <w:rsid w:val="00985183"/>
    <w:rsid w:val="009863F9"/>
    <w:rsid w:val="009A1CCE"/>
    <w:rsid w:val="009A2CDD"/>
    <w:rsid w:val="009C0B37"/>
    <w:rsid w:val="009C0CC8"/>
    <w:rsid w:val="009C61BF"/>
    <w:rsid w:val="009E533A"/>
    <w:rsid w:val="009F45FF"/>
    <w:rsid w:val="00A03B9C"/>
    <w:rsid w:val="00A20FB5"/>
    <w:rsid w:val="00A276DF"/>
    <w:rsid w:val="00A51D7F"/>
    <w:rsid w:val="00A543A2"/>
    <w:rsid w:val="00A57BD5"/>
    <w:rsid w:val="00A61206"/>
    <w:rsid w:val="00A61986"/>
    <w:rsid w:val="00A72362"/>
    <w:rsid w:val="00A751AC"/>
    <w:rsid w:val="00A87AEF"/>
    <w:rsid w:val="00A9047E"/>
    <w:rsid w:val="00A91AA4"/>
    <w:rsid w:val="00A93516"/>
    <w:rsid w:val="00AB160C"/>
    <w:rsid w:val="00AB6A63"/>
    <w:rsid w:val="00B1772E"/>
    <w:rsid w:val="00B220A0"/>
    <w:rsid w:val="00B223B5"/>
    <w:rsid w:val="00B237E4"/>
    <w:rsid w:val="00B431F1"/>
    <w:rsid w:val="00B53DD7"/>
    <w:rsid w:val="00B54DA3"/>
    <w:rsid w:val="00B87CFC"/>
    <w:rsid w:val="00BA1B7A"/>
    <w:rsid w:val="00BA2CF8"/>
    <w:rsid w:val="00BA69D9"/>
    <w:rsid w:val="00BA7ED3"/>
    <w:rsid w:val="00BB2099"/>
    <w:rsid w:val="00BB4C9D"/>
    <w:rsid w:val="00BD25B7"/>
    <w:rsid w:val="00BF42A8"/>
    <w:rsid w:val="00C02EC2"/>
    <w:rsid w:val="00C3191B"/>
    <w:rsid w:val="00C467CF"/>
    <w:rsid w:val="00C9025E"/>
    <w:rsid w:val="00C979D3"/>
    <w:rsid w:val="00CA6EAF"/>
    <w:rsid w:val="00CD6A55"/>
    <w:rsid w:val="00CF3807"/>
    <w:rsid w:val="00D31E12"/>
    <w:rsid w:val="00D345FE"/>
    <w:rsid w:val="00D469B7"/>
    <w:rsid w:val="00D47237"/>
    <w:rsid w:val="00D561A0"/>
    <w:rsid w:val="00D72A51"/>
    <w:rsid w:val="00D84BF0"/>
    <w:rsid w:val="00D84CA3"/>
    <w:rsid w:val="00D903D0"/>
    <w:rsid w:val="00DA6B03"/>
    <w:rsid w:val="00DD29B4"/>
    <w:rsid w:val="00DD6898"/>
    <w:rsid w:val="00E0597E"/>
    <w:rsid w:val="00E304DE"/>
    <w:rsid w:val="00E527DF"/>
    <w:rsid w:val="00E551FC"/>
    <w:rsid w:val="00E577B2"/>
    <w:rsid w:val="00E949F8"/>
    <w:rsid w:val="00EA3008"/>
    <w:rsid w:val="00EB7457"/>
    <w:rsid w:val="00EC2012"/>
    <w:rsid w:val="00F125A1"/>
    <w:rsid w:val="00F155A2"/>
    <w:rsid w:val="00F15B2A"/>
    <w:rsid w:val="00F20FAB"/>
    <w:rsid w:val="00F2266D"/>
    <w:rsid w:val="00F30B81"/>
    <w:rsid w:val="00F3261C"/>
    <w:rsid w:val="00F45E33"/>
    <w:rsid w:val="00F50CE1"/>
    <w:rsid w:val="00F536F2"/>
    <w:rsid w:val="00FA2043"/>
    <w:rsid w:val="00FE02FB"/>
    <w:rsid w:val="00FE438B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E626"/>
  <w15:docId w15:val="{99178DDB-46B1-4FE4-BD7D-380243DE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73AD"/>
    <w:pPr>
      <w:spacing w:after="0" w:line="259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70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0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0A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3A88"/>
    <w:pPr>
      <w:ind w:left="720"/>
      <w:contextualSpacing/>
    </w:pPr>
  </w:style>
  <w:style w:type="paragraph" w:customStyle="1" w:styleId="ConsPlusNormal">
    <w:name w:val="ConsPlusNormal"/>
    <w:rsid w:val="00443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B6A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D2A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uiPriority w:val="22"/>
    <w:qFormat/>
    <w:rsid w:val="006D2AF9"/>
    <w:rPr>
      <w:b/>
      <w:bCs/>
    </w:rPr>
  </w:style>
  <w:style w:type="table" w:styleId="a9">
    <w:name w:val="Table Grid"/>
    <w:basedOn w:val="a1"/>
    <w:uiPriority w:val="59"/>
    <w:rsid w:val="006D2A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3F5CB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F5CB7"/>
  </w:style>
  <w:style w:type="paragraph" w:styleId="ac">
    <w:name w:val="footer"/>
    <w:basedOn w:val="a"/>
    <w:link w:val="ad"/>
    <w:uiPriority w:val="99"/>
    <w:unhideWhenUsed/>
    <w:rsid w:val="003F5CB7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F5CB7"/>
  </w:style>
  <w:style w:type="paragraph" w:customStyle="1" w:styleId="ConsPlusTitle">
    <w:name w:val="ConsPlusTitle"/>
    <w:rsid w:val="004A4A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e">
    <w:name w:val="Основной текст_"/>
    <w:basedOn w:val="a0"/>
    <w:link w:val="1"/>
    <w:rsid w:val="0083287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e"/>
    <w:rsid w:val="0083287B"/>
    <w:pPr>
      <w:widowControl w:val="0"/>
      <w:shd w:val="clear" w:color="auto" w:fill="FFFFFF"/>
      <w:spacing w:line="293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f">
    <w:name w:val="Знак Знак Знак Знак Знак Знак Знак Знак Знак Знак Знак Знак"/>
    <w:basedOn w:val="a"/>
    <w:rsid w:val="00717EF9"/>
    <w:pPr>
      <w:spacing w:after="160" w:line="240" w:lineRule="exact"/>
      <w:jc w:val="left"/>
    </w:pPr>
    <w:rPr>
      <w:rFonts w:ascii="Verdana" w:eastAsia="Times New Roman" w:hAnsi="Verdana" w:cs="Times New Roman"/>
      <w:snapToGrid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5484&amp;dst=102590" TargetMode="External"/><Relationship Id="rId13" Type="http://schemas.openxmlformats.org/officeDocument/2006/relationships/hyperlink" Target="https://login.consultant.ru/link/?req=doc&amp;base=LAW&amp;n=430474&amp;dst=10003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17825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39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515484&amp;dst=102590" TargetMode="External"/><Relationship Id="rId10" Type="http://schemas.openxmlformats.org/officeDocument/2006/relationships/hyperlink" Target="https://login.consultant.ru/link/?req=doc&amp;base=LAW&amp;n=515484&amp;dst=1010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17&amp;n=67002&amp;dst=102393" TargetMode="External"/><Relationship Id="rId14" Type="http://schemas.openxmlformats.org/officeDocument/2006/relationships/hyperlink" Target="https://login.consultant.ru/link/?req=doc&amp;base=LAW&amp;n=33265&amp;dst=10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7</Pages>
  <Words>3415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</cp:lastModifiedBy>
  <cp:revision>191</cp:revision>
  <cp:lastPrinted>2025-12-23T02:03:00Z</cp:lastPrinted>
  <dcterms:created xsi:type="dcterms:W3CDTF">2022-01-26T08:52:00Z</dcterms:created>
  <dcterms:modified xsi:type="dcterms:W3CDTF">2025-12-23T02:51:00Z</dcterms:modified>
</cp:coreProperties>
</file>